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85" w:rsidRPr="002B34FE" w:rsidRDefault="00E65E85" w:rsidP="001261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23D4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="00042C33" w:rsidRPr="002B34FE">
        <w:rPr>
          <w:rFonts w:ascii="Times New Roman" w:hAnsi="Times New Roman" w:cs="Times New Roman"/>
          <w:b/>
          <w:bCs/>
          <w:sz w:val="24"/>
          <w:szCs w:val="24"/>
        </w:rPr>
        <w:t>АДМИНИСТРАЦИЯ ЧИСТОПОЛЬСКОГО СЕЛЬСОВЕТА</w:t>
      </w:r>
      <w:r w:rsidRPr="002B34F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042C33" w:rsidRPr="002B34FE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34FE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042C33" w:rsidRPr="002B34FE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2B34FE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042C33" w:rsidRPr="002B34FE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19687C" w:rsidP="001968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  <w:r w:rsidR="007276BD" w:rsidRPr="002B34FE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9423D4" w:rsidRPr="002B34FE">
        <w:rPr>
          <w:rFonts w:ascii="Times New Roman" w:hAnsi="Times New Roman" w:cs="Times New Roman"/>
          <w:bCs/>
          <w:sz w:val="24"/>
          <w:szCs w:val="24"/>
        </w:rPr>
        <w:t>15</w:t>
      </w:r>
      <w:r w:rsidR="007276BD" w:rsidRPr="002B34FE">
        <w:rPr>
          <w:rFonts w:ascii="Times New Roman" w:hAnsi="Times New Roman" w:cs="Times New Roman"/>
          <w:bCs/>
          <w:sz w:val="24"/>
          <w:szCs w:val="24"/>
        </w:rPr>
        <w:t>.</w:t>
      </w:r>
      <w:r w:rsidR="009423D4" w:rsidRPr="002B34FE">
        <w:rPr>
          <w:rFonts w:ascii="Times New Roman" w:hAnsi="Times New Roman" w:cs="Times New Roman"/>
          <w:bCs/>
          <w:sz w:val="24"/>
          <w:szCs w:val="24"/>
        </w:rPr>
        <w:t>02.2019</w:t>
      </w:r>
      <w:r w:rsidR="00042C33" w:rsidRPr="002B34FE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="00FA7CF3" w:rsidRPr="002B34FE">
        <w:rPr>
          <w:rFonts w:ascii="Times New Roman" w:hAnsi="Times New Roman" w:cs="Times New Roman"/>
          <w:bCs/>
          <w:sz w:val="24"/>
          <w:szCs w:val="24"/>
        </w:rPr>
        <w:t xml:space="preserve">       № </w:t>
      </w:r>
      <w:r w:rsidR="009423D4" w:rsidRPr="002B34FE">
        <w:rPr>
          <w:rFonts w:ascii="Times New Roman" w:hAnsi="Times New Roman" w:cs="Times New Roman"/>
          <w:bCs/>
          <w:sz w:val="24"/>
          <w:szCs w:val="24"/>
        </w:rPr>
        <w:t>1</w:t>
      </w:r>
      <w:r w:rsidRPr="002B34FE">
        <w:rPr>
          <w:rFonts w:ascii="Times New Roman" w:hAnsi="Times New Roman" w:cs="Times New Roman"/>
          <w:bCs/>
          <w:sz w:val="24"/>
          <w:szCs w:val="24"/>
        </w:rPr>
        <w:t>4</w:t>
      </w:r>
    </w:p>
    <w:p w:rsidR="00042C33" w:rsidRPr="002B34FE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34FE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по предоставлению информации о порядке предоставления </w:t>
      </w:r>
      <w:proofErr w:type="spellStart"/>
      <w:proofErr w:type="gramStart"/>
      <w:r w:rsidRPr="002B34F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2B34FE">
        <w:rPr>
          <w:rFonts w:ascii="Times New Roman" w:hAnsi="Times New Roman" w:cs="Times New Roman"/>
          <w:b/>
          <w:bCs/>
          <w:sz w:val="24"/>
          <w:szCs w:val="24"/>
        </w:rPr>
        <w:t xml:space="preserve"> – коммунальных</w:t>
      </w:r>
      <w:proofErr w:type="gramEnd"/>
      <w:r w:rsidRPr="002B34FE">
        <w:rPr>
          <w:rFonts w:ascii="Times New Roman" w:hAnsi="Times New Roman" w:cs="Times New Roman"/>
          <w:b/>
          <w:bCs/>
          <w:sz w:val="24"/>
          <w:szCs w:val="24"/>
        </w:rPr>
        <w:t xml:space="preserve"> услуг населению</w:t>
      </w:r>
    </w:p>
    <w:p w:rsidR="00B35D10" w:rsidRPr="002B34FE" w:rsidRDefault="00B35D10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5D10" w:rsidRPr="002B34FE" w:rsidRDefault="00B35D10" w:rsidP="00FA7CF3">
      <w:pPr>
        <w:pStyle w:val="a6"/>
        <w:tabs>
          <w:tab w:val="left" w:pos="709"/>
        </w:tabs>
        <w:spacing w:before="0" w:beforeAutospacing="0" w:after="0"/>
        <w:ind w:firstLine="709"/>
        <w:jc w:val="both"/>
        <w:rPr>
          <w:color w:val="auto"/>
          <w:szCs w:val="24"/>
        </w:rPr>
      </w:pPr>
      <w:r w:rsidRPr="002B34FE">
        <w:rPr>
          <w:color w:val="auto"/>
          <w:szCs w:val="24"/>
        </w:rPr>
        <w:t xml:space="preserve">      </w:t>
      </w:r>
      <w:r w:rsidR="00FA7CF3" w:rsidRPr="002B34FE">
        <w:rPr>
          <w:color w:val="auto"/>
          <w:szCs w:val="24"/>
        </w:rPr>
        <w:t>В соответствии с  Федеральным  законом от  19.07.2018 № 204-ФЗ О внесении изм</w:t>
      </w:r>
      <w:r w:rsidR="00FA7CF3" w:rsidRPr="002B34FE">
        <w:rPr>
          <w:color w:val="auto"/>
          <w:szCs w:val="24"/>
        </w:rPr>
        <w:t>е</w:t>
      </w:r>
      <w:r w:rsidR="00FA7CF3" w:rsidRPr="002B34FE">
        <w:rPr>
          <w:color w:val="auto"/>
          <w:szCs w:val="24"/>
        </w:rPr>
        <w:t>нений в Федеральный закон « Об организации предоставления государственных и муниципал</w:t>
      </w:r>
      <w:r w:rsidR="00FA7CF3" w:rsidRPr="002B34FE">
        <w:rPr>
          <w:color w:val="auto"/>
          <w:szCs w:val="24"/>
        </w:rPr>
        <w:t>ь</w:t>
      </w:r>
      <w:r w:rsidR="00FA7CF3" w:rsidRPr="002B34FE">
        <w:rPr>
          <w:color w:val="auto"/>
          <w:szCs w:val="24"/>
        </w:rPr>
        <w:t>ных услуг» в части установления дополнительных гарантий граждан при получении государс</w:t>
      </w:r>
      <w:r w:rsidR="00FA7CF3" w:rsidRPr="002B34FE">
        <w:rPr>
          <w:color w:val="auto"/>
          <w:szCs w:val="24"/>
        </w:rPr>
        <w:t>т</w:t>
      </w:r>
      <w:r w:rsidR="00FA7CF3" w:rsidRPr="002B34FE">
        <w:rPr>
          <w:color w:val="auto"/>
          <w:szCs w:val="24"/>
        </w:rPr>
        <w:t>венных и муниципальных услуг», администрация Чистопольского сельсовета Коченевского района Новосибирской области</w:t>
      </w:r>
    </w:p>
    <w:p w:rsidR="00042C33" w:rsidRPr="002B34FE" w:rsidRDefault="000D15FB" w:rsidP="00042C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>ПОСТАНОВЛЯЕТ</w:t>
      </w:r>
      <w:r w:rsidR="00042C33" w:rsidRPr="002B34FE">
        <w:rPr>
          <w:rFonts w:ascii="Times New Roman" w:hAnsi="Times New Roman" w:cs="Times New Roman"/>
          <w:bCs/>
          <w:sz w:val="24"/>
          <w:szCs w:val="24"/>
        </w:rPr>
        <w:t>:</w:t>
      </w:r>
    </w:p>
    <w:p w:rsidR="00B35D10" w:rsidRPr="002B34FE" w:rsidRDefault="00D4277E" w:rsidP="00AF26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1.</w:t>
      </w:r>
      <w:r w:rsidR="00FA7CF3" w:rsidRPr="002B34FE">
        <w:rPr>
          <w:rFonts w:ascii="Times New Roman" w:hAnsi="Times New Roman" w:cs="Times New Roman"/>
          <w:bCs/>
          <w:sz w:val="24"/>
          <w:szCs w:val="24"/>
        </w:rPr>
        <w:t xml:space="preserve">Утвердить </w:t>
      </w:r>
      <w:r w:rsidRPr="002B34FE">
        <w:rPr>
          <w:rFonts w:ascii="Times New Roman" w:hAnsi="Times New Roman" w:cs="Times New Roman"/>
          <w:bCs/>
          <w:sz w:val="24"/>
          <w:szCs w:val="24"/>
        </w:rPr>
        <w:t>(</w:t>
      </w:r>
      <w:r w:rsidR="00FA7CF3" w:rsidRPr="002B34FE">
        <w:rPr>
          <w:rFonts w:ascii="Times New Roman" w:hAnsi="Times New Roman" w:cs="Times New Roman"/>
          <w:bCs/>
          <w:sz w:val="24"/>
          <w:szCs w:val="24"/>
        </w:rPr>
        <w:t>прилагаемый</w:t>
      </w:r>
      <w:r w:rsidRPr="002B34FE">
        <w:rPr>
          <w:rFonts w:ascii="Times New Roman" w:hAnsi="Times New Roman" w:cs="Times New Roman"/>
          <w:bCs/>
          <w:sz w:val="24"/>
          <w:szCs w:val="24"/>
        </w:rPr>
        <w:t>)</w:t>
      </w:r>
      <w:r w:rsidR="00FA7CF3" w:rsidRPr="002B34FE">
        <w:rPr>
          <w:rFonts w:ascii="Times New Roman" w:hAnsi="Times New Roman" w:cs="Times New Roman"/>
          <w:bCs/>
          <w:sz w:val="24"/>
          <w:szCs w:val="24"/>
        </w:rPr>
        <w:t xml:space="preserve"> административный регламент «</w:t>
      </w:r>
      <w:r w:rsidR="00B35D10" w:rsidRPr="002B34FE">
        <w:rPr>
          <w:rFonts w:ascii="Times New Roman" w:hAnsi="Times New Roman" w:cs="Times New Roman"/>
          <w:bCs/>
          <w:sz w:val="24"/>
          <w:szCs w:val="24"/>
        </w:rPr>
        <w:t>Об утверждении администр</w:t>
      </w:r>
      <w:r w:rsidR="00B35D10" w:rsidRPr="002B34FE">
        <w:rPr>
          <w:rFonts w:ascii="Times New Roman" w:hAnsi="Times New Roman" w:cs="Times New Roman"/>
          <w:bCs/>
          <w:sz w:val="24"/>
          <w:szCs w:val="24"/>
        </w:rPr>
        <w:t>а</w:t>
      </w:r>
      <w:r w:rsidR="00B35D10" w:rsidRPr="002B34FE">
        <w:rPr>
          <w:rFonts w:ascii="Times New Roman" w:hAnsi="Times New Roman" w:cs="Times New Roman"/>
          <w:bCs/>
          <w:sz w:val="24"/>
          <w:szCs w:val="24"/>
        </w:rPr>
        <w:t xml:space="preserve">тивного регламента предоставления муниципальной услуги по предоставлению информации о порядке предоставления </w:t>
      </w:r>
      <w:proofErr w:type="spellStart"/>
      <w:proofErr w:type="gramStart"/>
      <w:r w:rsidR="00B35D10" w:rsidRPr="002B34FE">
        <w:rPr>
          <w:rFonts w:ascii="Times New Roman" w:hAnsi="Times New Roman" w:cs="Times New Roman"/>
          <w:bCs/>
          <w:sz w:val="24"/>
          <w:szCs w:val="24"/>
        </w:rPr>
        <w:t>жилищно</w:t>
      </w:r>
      <w:proofErr w:type="spellEnd"/>
      <w:r w:rsidR="00B35D10" w:rsidRPr="002B34FE">
        <w:rPr>
          <w:rFonts w:ascii="Times New Roman" w:hAnsi="Times New Roman" w:cs="Times New Roman"/>
          <w:bCs/>
          <w:sz w:val="24"/>
          <w:szCs w:val="24"/>
        </w:rPr>
        <w:t xml:space="preserve"> – коммунальных</w:t>
      </w:r>
      <w:proofErr w:type="gramEnd"/>
      <w:r w:rsidR="00B35D10" w:rsidRPr="002B34FE">
        <w:rPr>
          <w:rFonts w:ascii="Times New Roman" w:hAnsi="Times New Roman" w:cs="Times New Roman"/>
          <w:bCs/>
          <w:sz w:val="24"/>
          <w:szCs w:val="24"/>
        </w:rPr>
        <w:t xml:space="preserve"> услуг населению</w:t>
      </w:r>
      <w:r w:rsidR="00FA7CF3" w:rsidRPr="002B34F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D4277E" w:rsidRPr="002B34FE" w:rsidRDefault="00FA7CF3" w:rsidP="00AF26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2.</w:t>
      </w:r>
      <w:r w:rsidR="00D4277E" w:rsidRPr="002B34FE">
        <w:rPr>
          <w:rFonts w:ascii="Times New Roman" w:hAnsi="Times New Roman" w:cs="Times New Roman"/>
          <w:bCs/>
          <w:sz w:val="24"/>
          <w:szCs w:val="24"/>
        </w:rPr>
        <w:t>Признать утратившим силу:</w:t>
      </w:r>
    </w:p>
    <w:p w:rsidR="00D4277E" w:rsidRPr="002B34FE" w:rsidRDefault="00FA7CF3" w:rsidP="00AF26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 xml:space="preserve"> </w:t>
      </w:r>
      <w:r w:rsidR="00D4277E" w:rsidRPr="002B34FE">
        <w:rPr>
          <w:rFonts w:ascii="Times New Roman" w:hAnsi="Times New Roman" w:cs="Times New Roman"/>
          <w:sz w:val="24"/>
          <w:szCs w:val="24"/>
        </w:rPr>
        <w:t xml:space="preserve">- </w:t>
      </w:r>
      <w:r w:rsidRPr="002B34FE">
        <w:rPr>
          <w:rFonts w:ascii="Times New Roman" w:hAnsi="Times New Roman" w:cs="Times New Roman"/>
          <w:sz w:val="24"/>
          <w:szCs w:val="24"/>
        </w:rPr>
        <w:t>Постановление  администрации  Чистопольского  сельсовета Коченевского райо</w:t>
      </w:r>
      <w:r w:rsidR="00C268F2" w:rsidRPr="002B34FE">
        <w:rPr>
          <w:rFonts w:ascii="Times New Roman" w:hAnsi="Times New Roman" w:cs="Times New Roman"/>
          <w:sz w:val="24"/>
          <w:szCs w:val="24"/>
        </w:rPr>
        <w:t>на Новос</w:t>
      </w:r>
      <w:r w:rsidR="00C268F2" w:rsidRPr="002B34FE">
        <w:rPr>
          <w:rFonts w:ascii="Times New Roman" w:hAnsi="Times New Roman" w:cs="Times New Roman"/>
          <w:sz w:val="24"/>
          <w:szCs w:val="24"/>
        </w:rPr>
        <w:t>и</w:t>
      </w:r>
      <w:r w:rsidR="00C268F2" w:rsidRPr="002B34FE">
        <w:rPr>
          <w:rFonts w:ascii="Times New Roman" w:hAnsi="Times New Roman" w:cs="Times New Roman"/>
          <w:sz w:val="24"/>
          <w:szCs w:val="24"/>
        </w:rPr>
        <w:t>бирской области  от  30.10.2018 № 104</w:t>
      </w: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«Об утверждении административного регламента пр</w:t>
      </w:r>
      <w:r w:rsidRPr="002B34FE">
        <w:rPr>
          <w:rFonts w:ascii="Times New Roman" w:hAnsi="Times New Roman" w:cs="Times New Roman"/>
          <w:bCs/>
          <w:sz w:val="24"/>
          <w:szCs w:val="24"/>
        </w:rPr>
        <w:t>е</w:t>
      </w:r>
      <w:r w:rsidRPr="002B34FE">
        <w:rPr>
          <w:rFonts w:ascii="Times New Roman" w:hAnsi="Times New Roman" w:cs="Times New Roman"/>
          <w:bCs/>
          <w:sz w:val="24"/>
          <w:szCs w:val="24"/>
        </w:rPr>
        <w:t xml:space="preserve">доставления муниципальной услуги по предоставлению информации о порядке предоставления </w:t>
      </w:r>
      <w:proofErr w:type="spellStart"/>
      <w:proofErr w:type="gramStart"/>
      <w:r w:rsidRPr="002B34FE">
        <w:rPr>
          <w:rFonts w:ascii="Times New Roman" w:hAnsi="Times New Roman" w:cs="Times New Roman"/>
          <w:bCs/>
          <w:sz w:val="24"/>
          <w:szCs w:val="24"/>
        </w:rPr>
        <w:t>жилищно</w:t>
      </w:r>
      <w:proofErr w:type="spellEnd"/>
      <w:r w:rsidRPr="002B34FE">
        <w:rPr>
          <w:rFonts w:ascii="Times New Roman" w:hAnsi="Times New Roman" w:cs="Times New Roman"/>
          <w:bCs/>
          <w:sz w:val="24"/>
          <w:szCs w:val="24"/>
        </w:rPr>
        <w:t xml:space="preserve"> – коммунальных</w:t>
      </w:r>
      <w:proofErr w:type="gramEnd"/>
      <w:r w:rsidRPr="002B34FE">
        <w:rPr>
          <w:rFonts w:ascii="Times New Roman" w:hAnsi="Times New Roman" w:cs="Times New Roman"/>
          <w:bCs/>
          <w:sz w:val="24"/>
          <w:szCs w:val="24"/>
        </w:rPr>
        <w:t xml:space="preserve"> услуг населению</w:t>
      </w:r>
      <w:r w:rsidR="00D4277E" w:rsidRPr="002B34FE">
        <w:rPr>
          <w:rFonts w:ascii="Times New Roman" w:hAnsi="Times New Roman" w:cs="Times New Roman"/>
          <w:bCs/>
          <w:sz w:val="24"/>
          <w:szCs w:val="24"/>
        </w:rPr>
        <w:t>»</w:t>
      </w:r>
    </w:p>
    <w:p w:rsidR="00042C33" w:rsidRPr="002B34FE" w:rsidRDefault="00D4277E" w:rsidP="00AF26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 3</w:t>
      </w:r>
      <w:r w:rsidR="00042C33" w:rsidRPr="002B34FE">
        <w:rPr>
          <w:rFonts w:ascii="Times New Roman" w:hAnsi="Times New Roman" w:cs="Times New Roman"/>
          <w:bCs/>
          <w:sz w:val="24"/>
          <w:szCs w:val="24"/>
        </w:rPr>
        <w:t>.  Постановление опубликовать в периодическом печатном издании «Вести органов мес</w:t>
      </w:r>
      <w:r w:rsidR="00042C33" w:rsidRPr="002B34FE">
        <w:rPr>
          <w:rFonts w:ascii="Times New Roman" w:hAnsi="Times New Roman" w:cs="Times New Roman"/>
          <w:bCs/>
          <w:sz w:val="24"/>
          <w:szCs w:val="24"/>
        </w:rPr>
        <w:t>т</w:t>
      </w:r>
      <w:r w:rsidR="00042C33" w:rsidRPr="002B34FE">
        <w:rPr>
          <w:rFonts w:ascii="Times New Roman" w:hAnsi="Times New Roman" w:cs="Times New Roman"/>
          <w:bCs/>
          <w:sz w:val="24"/>
          <w:szCs w:val="24"/>
        </w:rPr>
        <w:t>ного самоуправления Чистопольского сельсовета».</w:t>
      </w:r>
    </w:p>
    <w:p w:rsidR="00042C33" w:rsidRPr="002B34FE" w:rsidRDefault="00D4277E" w:rsidP="0025481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 4</w:t>
      </w:r>
      <w:r w:rsidR="00042C33" w:rsidRPr="002B34FE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042C33" w:rsidRPr="002B34FE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="00042C33" w:rsidRPr="002B34FE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042C33" w:rsidRPr="002B34FE" w:rsidRDefault="00042C33" w:rsidP="00042C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       </w:t>
      </w: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B34FE">
        <w:rPr>
          <w:rFonts w:ascii="Times New Roman" w:hAnsi="Times New Roman" w:cs="Times New Roman"/>
          <w:bCs/>
          <w:sz w:val="24"/>
          <w:szCs w:val="24"/>
        </w:rPr>
        <w:t xml:space="preserve">Коченевского района Новосибирской области </w:t>
      </w:r>
      <w:r w:rsidR="00E65E85" w:rsidRPr="002B34FE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2B34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С.Н.Красич</w:t>
      </w: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Pr="002B34FE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Pr="002B34FE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Pr="002B34FE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B34FE" w:rsidRDefault="002B34FE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B34FE" w:rsidRDefault="002B34FE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B34FE" w:rsidRDefault="002B34FE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B34FE" w:rsidRDefault="002B34FE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B34FE" w:rsidRPr="002B34FE" w:rsidRDefault="002B34FE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2B34FE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53644" w:rsidRPr="002B34FE" w:rsidRDefault="00753644" w:rsidP="00042C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53644" w:rsidRPr="002B34FE" w:rsidRDefault="00753644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53644" w:rsidRPr="002B34FE" w:rsidRDefault="00753644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753644" w:rsidRPr="002B34FE" w:rsidRDefault="00753644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042C33" w:rsidRPr="002B34FE" w:rsidRDefault="00044F02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 xml:space="preserve">от </w:t>
      </w:r>
      <w:r w:rsidR="009423D4" w:rsidRPr="002B34FE">
        <w:rPr>
          <w:rFonts w:ascii="Times New Roman" w:hAnsi="Times New Roman" w:cs="Times New Roman"/>
          <w:sz w:val="24"/>
          <w:szCs w:val="24"/>
        </w:rPr>
        <w:t>15.02.2019</w:t>
      </w:r>
      <w:r w:rsidR="00042C33" w:rsidRPr="002B34FE">
        <w:rPr>
          <w:rFonts w:ascii="Times New Roman" w:hAnsi="Times New Roman" w:cs="Times New Roman"/>
          <w:sz w:val="24"/>
          <w:szCs w:val="24"/>
        </w:rPr>
        <w:t xml:space="preserve"> №</w:t>
      </w:r>
      <w:r w:rsidR="00AF266E" w:rsidRPr="002B34FE">
        <w:rPr>
          <w:rFonts w:ascii="Times New Roman" w:hAnsi="Times New Roman" w:cs="Times New Roman"/>
          <w:sz w:val="24"/>
          <w:szCs w:val="24"/>
        </w:rPr>
        <w:t xml:space="preserve"> </w:t>
      </w:r>
      <w:r w:rsidR="009423D4" w:rsidRPr="002B34FE">
        <w:rPr>
          <w:rFonts w:ascii="Times New Roman" w:hAnsi="Times New Roman" w:cs="Times New Roman"/>
          <w:sz w:val="24"/>
          <w:szCs w:val="24"/>
        </w:rPr>
        <w:t>14</w:t>
      </w:r>
    </w:p>
    <w:p w:rsidR="00115EC4" w:rsidRPr="002B34FE" w:rsidRDefault="00115EC4" w:rsidP="00F30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3644" w:rsidRPr="002B34FE" w:rsidRDefault="00753644" w:rsidP="00F30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3906" w:rsidRPr="002B34FE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</w:p>
    <w:p w:rsidR="003C3906" w:rsidRPr="002B34FE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муниципальной услуги по предоставлению информации </w:t>
      </w:r>
    </w:p>
    <w:p w:rsidR="003C3906" w:rsidRPr="002B34FE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предоставления жилищно-коммунальных услуг населению</w:t>
      </w:r>
    </w:p>
    <w:p w:rsidR="00753644" w:rsidRPr="002B34FE" w:rsidRDefault="00753644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2B34FE" w:rsidRDefault="003C3906" w:rsidP="00254814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254814" w:rsidRPr="002B34FE" w:rsidRDefault="00254814" w:rsidP="00254814">
      <w:pPr>
        <w:pStyle w:val="a4"/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1.1. Административный   регламент    предоставления   муниципальной   услуги по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доставлению   информации о порядке предоставления жилищно-коммунальных услуг насел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(далее - административный регламент) разработан в соответствии с Федеральным </w:t>
      </w:r>
      <w:hyperlink r:id="rId6" w:history="1">
        <w:r w:rsidRPr="002B34F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№ 210-ФЗ «Об организации предоставления гос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</w:t>
      </w:r>
      <w:r w:rsidR="00F309CE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   регламент   устанавливает порядок и стандарт предоставления муниципальной   услуги </w:t>
      </w:r>
      <w:r w:rsidR="00C205A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предоставлению информации о порядке предо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 жилищно-коммунальных услуг населению (далее – муниципальная услуга), в том числе в электронной форме, с использованием федеральной государственной  информационной системы «Единый портал государственных и муниципальных услуг (функций)» (дал</w:t>
      </w:r>
      <w:r w:rsidR="00C205A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– Единый портал           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услуг) и информационно-коммуникационной сети Инте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с  соблюдением норм  законодательства Российской Федерации о защите персональных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данных, а также состав, п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следовательность и сроки выпол</w:t>
      </w:r>
      <w:r w:rsidR="00F309CE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нения административных процедур, 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порядку их выполнения, порядок и формы контроля за</w:t>
      </w:r>
      <w:r w:rsidR="00F309CE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тивного </w:t>
      </w:r>
      <w:r w:rsidR="00C205A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регламента, порядок досудебного (внесудебного) обжалования заявителем решений и действий (бездействия) администрации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Новосибирской  области  (далее – администрация), должностных лиц администрации либо    муниципальных служащих при предоставлении муниципальной услуги.</w:t>
      </w:r>
      <w:proofErr w:type="gramEnd"/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205A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.3.  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Заявителями   на предоставление муниципальной услуги выступают физические   и   юридические лица, желающие получить информацию о порядке предоставл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жилищно-коммунальных услуг и подавшими соответствующее заявление (далее по тексту - заявители).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  Порядок  информирования о правилах  предоставлении  муниципальной  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луги: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   Местонахождение, контактный телефон и график работы: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 Администрация 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Новосибирской 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="004D34C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/дале</w:t>
      </w:r>
      <w:proofErr w:type="gramStart"/>
      <w:r w:rsidR="004D34C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="004D34C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администрация/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: 63266</w:t>
      </w:r>
      <w:r w:rsidR="00F309CE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область, </w:t>
      </w:r>
      <w:proofErr w:type="spell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район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с. Чист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полье,  ул.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Тел. 8(38351)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45119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,  тел/ факс  8(38351)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45110</w:t>
      </w:r>
    </w:p>
    <w:p w:rsidR="003C3906" w:rsidRPr="002B34FE" w:rsidRDefault="004D34C1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 прие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заявителей: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едельник - четверг: с 9-00 до 17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-00; </w:t>
      </w:r>
    </w:p>
    <w:p w:rsidR="003C3906" w:rsidRPr="002B34FE" w:rsidRDefault="0020629A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309CE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пятница: с 9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-00 до 16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-00;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перерыв на обед: 13.00 – 14.00;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выходные дни – суббота, воскресенье.</w:t>
      </w:r>
    </w:p>
    <w:p w:rsidR="00C205AA" w:rsidRPr="002B34FE" w:rsidRDefault="003C3906" w:rsidP="00C205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официального интернет-сайта администрации: </w:t>
      </w:r>
      <w:hyperlink r:id="rId7" w:history="1"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chistopolsk</w:t>
        </w:r>
        <w:proofErr w:type="spellEnd"/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ru</w:t>
        </w:r>
        <w:proofErr w:type="spellEnd"/>
      </w:hyperlink>
      <w:r w:rsidR="00C205AA" w:rsidRPr="002B34FE">
        <w:rPr>
          <w:rFonts w:ascii="Times New Roman" w:hAnsi="Times New Roman" w:cs="Times New Roman"/>
          <w:sz w:val="24"/>
          <w:szCs w:val="24"/>
        </w:rPr>
        <w:t xml:space="preserve">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ция, размещаемая   на официальном  интернет-сайте  и информационном стенде администр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ции, обновляется по мере ее изменения. </w:t>
      </w:r>
    </w:p>
    <w:p w:rsidR="00C205AA" w:rsidRPr="002B34FE" w:rsidRDefault="003C3906" w:rsidP="00C20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  </w:t>
      </w:r>
      <w:hyperlink r:id="rId8" w:history="1"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histopolsky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sibmail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753644" w:rsidRPr="002B34F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C205AA" w:rsidRPr="002B3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906" w:rsidRPr="002B34FE" w:rsidRDefault="003C3906" w:rsidP="00C205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официальных интернет-сайтов органов и учреждений, участвующих в    оказании  муниципальной  услуги  в  качестве  источников  получения документов, необходимых для предоставления  муниципальной  услуги, или источников предоставления информации для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верки сведений, предоставляемых заявителями: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  Администрация Коченевского района Новосибирской области: </w:t>
      </w:r>
      <w:hyperlink r:id="rId9" w:history="1"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</w:t>
        </w:r>
        <w:proofErr w:type="spellStart"/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kochenevo</w:t>
        </w:r>
        <w:proofErr w:type="spellEnd"/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nso</w:t>
        </w:r>
        <w:proofErr w:type="spellEnd"/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3906" w:rsidRPr="002B34FE" w:rsidRDefault="00C205AA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Федеральной службы государственной регистрации, кадастра и                картографии по Новосибирской области </w:t>
      </w:r>
      <w:proofErr w:type="spellStart"/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отдел: </w:t>
      </w:r>
      <w:hyperlink r:id="rId10" w:history="1">
        <w:r w:rsidR="003C3906"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http://www.to54.rosreestr.ru</w:t>
        </w:r>
      </w:hyperlink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 Информация по вопросам предоставления муниципальной услуги предо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тавляется: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  администрации участвующей  в предоставлении муниципальной услуги;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размещения на информационном стенде и офи</w:t>
      </w:r>
      <w:r w:rsidR="00F309CE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циальном сайте             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 в информационно-телекоммуникационной сети «Интернет»;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 использованием средств телефонной, почтовой связи, электронной связи.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</w:t>
      </w:r>
      <w:r w:rsidR="00C205A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  муниципальной услуги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  вправе  обратит</w:t>
      </w:r>
      <w:r w:rsidR="00FD71E7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ся  в  орган  местного самоуправления:    лично, по телефону, посредс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  письменного  обращения,  на  официальном сайте  администр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  в  информационно-телекоммуникационной  сети «Интернет»,  с  использованием  Единого  портала  государстве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 услуг,  через  МФЦ (при наличии).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ответах на телефонные звонки и обращения заявителей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 или через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телей специалисты устно информируют обратившихс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интересующим их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вопросам. Ответ на телефонный звонок должен сопровождаться информацией о 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именовании администрации, в которую поступил звонок, фамилии, имени, отчестве и должности       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специалиста, приня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 телефонный звонок.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стное информирование обратившегося лица осуществляется не более 10 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случае если для подготовки ответа требуется продолжительно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время, либо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устного информирования.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Письменное информирование по вопросам предоставления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при получении обращения о предоставлении письмен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информации по 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предоставления муниципальной услуги.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Специалист, ответственный за рассмотрение обращения, обеспеч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ивает объективное,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F611E0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отв</w:t>
      </w:r>
      <w:r w:rsidR="00FD71E7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на обращение подписывается  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ченевского  района  Ново</w:t>
      </w:r>
      <w:r w:rsidR="00FD71E7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сибирской области   (далее  -  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  и содержит фамилию, имя, отчество и номер телефона исполнителя и направляется</w:t>
      </w:r>
      <w:r w:rsidR="00F611E0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 в форме электронного документа по адресу электронной почты, указа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ме по почтовому адресу, указанному</w:t>
      </w:r>
      <w:proofErr w:type="gramEnd"/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обращении, поступившем в государственный орган, орган местного самоуправления или должностному л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F611E0" w:rsidRPr="002B34FE">
        <w:rPr>
          <w:rFonts w:ascii="Times New Roman" w:hAnsi="Times New Roman" w:cs="Times New Roman"/>
          <w:sz w:val="24"/>
          <w:szCs w:val="24"/>
          <w:shd w:val="clear" w:color="auto" w:fill="FFFFFF"/>
        </w:rPr>
        <w:t>цу в письменной форме.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1.4.3.    Информационные  материалы,  предназначенные для  информиров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ания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о муниципальной  услуге,  размещаются  на информац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ионных  стендах,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  в местах, обеспечивающих  свободный  доступ  к  ним  заявителей.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Информационные стенды оборудуются визуальной текстовой информацией, 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держащей справочные сведения для заявителей, перечень документов, необход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имых для получения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</w:t>
      </w:r>
      <w:r w:rsidR="00FD71E7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услуги, и образцы их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заполнения.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Информационные материалы, размещаемые на информационных стендах, обновляются по мере изменения действующего законодательства, регулирующего  предоставл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и справочных сведений.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  вся  информация  о муниципальной услуге и услугах, необходимых для получения муниципальной услуги доступна на Интернет-сайте администрации, Интернет-сайт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заций,  участвующих в  предоставлении муниципальной услуги, а так же в федеральной гос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дарственной  информационной  системе «Единый портал гос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арственных и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услуг (функций)» (</w:t>
      </w:r>
      <w:proofErr w:type="spell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www.gosuslugi.ru</w:t>
      </w:r>
      <w:proofErr w:type="spell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3C3906" w:rsidRPr="002B34FE" w:rsidRDefault="003C3906" w:rsidP="00254814">
      <w:pPr>
        <w:pStyle w:val="a4"/>
        <w:numPr>
          <w:ilvl w:val="0"/>
          <w:numId w:val="3"/>
        </w:num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 предоставления муниципальной услуги</w:t>
      </w:r>
      <w:r w:rsidR="00254814"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4814" w:rsidRPr="002B34FE" w:rsidRDefault="00254814" w:rsidP="00FD71E7">
      <w:pPr>
        <w:pStyle w:val="a4"/>
        <w:spacing w:before="100" w:beforeAutospacing="1"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2.1.   Наименование муниципальной услуги:  предоставление информации о порядке     предоставления жилищно-коммунальных услуг населению.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  Предоставление муниципальной  услуги  осуществляется  администрацией,     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посредственно  - специалист  администрации.  </w:t>
      </w:r>
    </w:p>
    <w:p w:rsidR="003C3906" w:rsidRPr="002B34FE" w:rsidRDefault="0075364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муниципальной услуги также могут принимать участие в к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честве источников предоставления </w:t>
      </w:r>
      <w:proofErr w:type="gramStart"/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управляющие компании.</w:t>
      </w:r>
    </w:p>
    <w:p w:rsidR="00254814" w:rsidRPr="002B34FE" w:rsidRDefault="003C3906" w:rsidP="00254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 наличии на  территории  администрации  удаленного  рабочего  места  или  филиала  МФЦ  операторы МФЦ осуществляют прием, регистрацию, обработку зая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лений и документов, необходимых для предоставления муниципальной услуги, и передачу данных документов в 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формационные системы, используемые для предоставления услуги, а так же получении от 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 результата предоставления услуги для дальнейшей выдачи заявителю.</w:t>
      </w:r>
      <w:r w:rsidR="0025481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3906" w:rsidRPr="002B34FE" w:rsidRDefault="003C3906" w:rsidP="00254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согласований, 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обходимых для получения муниципальной услуги и связанны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с обращением в иные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венные и муниципальные органы и организации, за исключением получения услуг, включе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в перечень услуг, которые являются необходимы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и обязательными для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муниципальных услуг.</w:t>
      </w:r>
    </w:p>
    <w:p w:rsidR="003C3906" w:rsidRPr="002B34FE" w:rsidRDefault="0075364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2.3. 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-  предоставление справочной информации  о порядке предоставления жили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но-коммунальных услуг населению;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-   отказ  в  предоставлении  муниципальной  услуги.</w:t>
      </w:r>
    </w:p>
    <w:p w:rsidR="003C3906" w:rsidRPr="002B34FE" w:rsidRDefault="00042C33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2.4.   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муниципальной услуги:</w:t>
      </w:r>
    </w:p>
    <w:p w:rsidR="003C3906" w:rsidRPr="002B34FE" w:rsidRDefault="00042C33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 Общий срок принятия решения о предоставлении муниципальной услуги составл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ет 30 рабочих дней со дня обращения за муниципальной услугой.</w:t>
      </w:r>
    </w:p>
    <w:p w:rsidR="003C3906" w:rsidRPr="002B34FE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консультировании по телефону - в момент обращения, если в обращении заинтер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сованного лица факты и обстоятельства являются очевидными и не требуют дополнительной проверки. В остальных случаях назначается другое удобное для заявителя время для устной консультации по существу поставленного вопроса.</w:t>
      </w:r>
    </w:p>
    <w:p w:rsidR="003C3906" w:rsidRPr="002B34FE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личного приема - в ходе личного приема, если изложенные в устном з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просе факты и обстоятельства не требуют дополнительной проверки. В остальных случаях за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вителю предлагается изложить вопрос о предоставлении информации о порядке предоставл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жилищно-коммунальных услуг в письменной форме для последующей подготовки пис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менного ответа по существу поставленных в обр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щении вопросов.</w:t>
      </w:r>
    </w:p>
    <w:p w:rsidR="003C3906" w:rsidRPr="002B34FE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обращения в письменной форме - в срок, не превышающий 30 дней со дня регистрации обращения в письменной форме. Если для предоставления муниципальной 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луги необходимо истребование дополнительных материалов, обяз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 для рассмотрения обращения, должностное или уполномоченное лицо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длевает срок рассмотрения обращения не более чем на 30 дней, уведомив заявителя о продлении срока в письменной форме почтовым отправлением.</w:t>
      </w:r>
    </w:p>
    <w:p w:rsidR="003C3906" w:rsidRPr="002B34FE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обращения о предоставлении информации о порядке предоставления жилищно-коммунальных услуг в электронном виде - в срок, не превышающий 30 дней со дня регистрации обращения в электронном виде. В случае направления запроса о получении док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необходимых для рассмотрения обращения, должностное или уполномоченное лицо продлевает срок рассмотрения обращения не более чем на 30 дней, уведомив заявителя по эле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тронной почте о продлении срока.</w:t>
      </w:r>
    </w:p>
    <w:p w:rsidR="003C3906" w:rsidRPr="002B34FE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в письменной форме, по почте или в электронном виде, содержащее вопр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сы, решение которых не входит в компетенцию отдела, направляется в течение семи дней со дня регистрации в соответствующий орган или соответствующему должностному лицу, в ко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петенцию которых входит решение поставленных в обращении вопросов, с уведомлением за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вителя, направившего обращение, о переадресации 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ращения.</w:t>
      </w:r>
      <w:proofErr w:type="gramEnd"/>
    </w:p>
    <w:p w:rsidR="003C3906" w:rsidRPr="002B34FE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заявителя о предоставлении информации о порядке предоставления жили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но-коммунальных услуг считается разрешенным, если рассмотрены все поставленные в нем 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просы, приняты необходимые меры и заявителю дан ответ в письме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ной, устной форме или в электронном виде (по желанию заявителя) в течение 30 дней со дня регистрации обращения.</w:t>
      </w:r>
    </w:p>
    <w:p w:rsidR="003C3906" w:rsidRPr="002B34FE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стративного регламента.</w:t>
      </w:r>
    </w:p>
    <w:p w:rsidR="003C3906" w:rsidRPr="002B34FE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Срок выдачи (направления) заявителю документов, являющихся результатом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услуги, составляет 30 рабочих дней.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2.5. Правовые основания для предоставления муниципальной услуги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осуществляется в соответствии 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 кодексом Российской Федерации от 29.12.2004 № 188-ФЗ («Российская      газета», 2005, № 1);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06.10.2003 № 131-ФЗ «Об общих принципах организации      местного самоуправления в Российской Федерации» («Российская газета», 2003, № 202);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30.12.2004 № 210-ФЗ «Об ос</w:t>
      </w:r>
      <w:r w:rsidR="00F76B6C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новах регулирования тарифов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ций коммунального комплекса» («Российская газета», 2004, № 292); 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27.07.2010 № 210-ФЗ «Об орга</w:t>
      </w:r>
      <w:r w:rsidR="00F76B6C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низации предоставления 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и муниципальных услуг» («Российская газета», 2010, № 168);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27.07.2010 № 190-ФЗ «О теплоснабжении» («Российская              газ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та», 2010, № 168);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07.12.2011 № 416-ФЗ «О водоснабжении и водоотведении» («Росси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газета», 2011, № 278);</w:t>
      </w:r>
    </w:p>
    <w:p w:rsidR="00F76B6C" w:rsidRPr="002B34FE" w:rsidRDefault="003C3906" w:rsidP="00F76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23.05.2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006 № 306 «Об  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верждении Правил установления и определения нормативов потребления коммунальных услуг» («Росси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газета», 2006, № 114);</w:t>
      </w:r>
      <w:r w:rsidR="00F76B6C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6B6C" w:rsidRPr="002B34FE" w:rsidRDefault="008073B3" w:rsidP="00F76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C3906" w:rsidRPr="002B34F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23.05.2006 № 307 «О порядке пр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коммунальных услуг гражданам» («Российская газета», 2006, № 115);</w:t>
      </w:r>
      <w:r w:rsidR="00F76B6C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1E04" w:rsidRPr="002B34FE" w:rsidRDefault="003C3906" w:rsidP="003C1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13.08.2006</w:t>
      </w:r>
      <w:r w:rsidR="00F76B6C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№ 491 «Об                   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Правил содержания общего имущества в многокварти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рном доме и Пр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 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размера платы за содержание и ремонт жилого пом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щения в случае оказания услуг и выполнения работ по управлению, содержанию и ремонту общего имущества в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квартирном доме ненадлежащего качества и (или) с перерывам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превышающими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продолжительность» («Российская газ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та», 2006, № 184);</w:t>
      </w:r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3C3906" w:rsidRPr="002B34FE" w:rsidRDefault="003C3906" w:rsidP="003C1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постановлением Правительства Российской Федерации от 14.07.2008 № 520 «Об основах цен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и порядке регулирования тарифов, надбавок и предельных индексов в сфере де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организаций коммунального комплекса» («Российская газета», 2008, № 155);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06.05.2011 № 354 «О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доставлении коммунальных услуг собственникам и пользователям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помещений в                   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</w:t>
      </w:r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гокварти</w:t>
      </w:r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домах и жилых домах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(«Росси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йская газета», 2011,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116);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 района Новосибирской  области</w:t>
      </w:r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C3906" w:rsidRPr="002B34FE" w:rsidRDefault="0075364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2.6.  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перечень документов, необходимых для предоставления                              м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(в случае, если </w:t>
      </w:r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не может быть снят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консул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ьтирования по  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 или в ходе личного приема).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</w:t>
      </w:r>
      <w:proofErr w:type="spellEnd"/>
      <w:r w:rsidR="003C1E0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удостоверяющий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личность  заявителя.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2.6.1  Перечень необходимых и обязательных для предоставления муниципал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документов, предоставляемых лично заявителем  - не требуется</w:t>
      </w:r>
    </w:p>
    <w:p w:rsidR="009D42F6" w:rsidRPr="002B34FE" w:rsidRDefault="003C390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r w:rsidRPr="002B34FE">
        <w:t>      </w:t>
      </w:r>
      <w:r w:rsidR="00042C33" w:rsidRPr="002B34FE">
        <w:t>   </w:t>
      </w:r>
      <w:r w:rsidRPr="002B34FE">
        <w:t xml:space="preserve">2.6.2  </w:t>
      </w:r>
      <w:r w:rsidR="009D42F6" w:rsidRPr="002B34FE">
        <w:t> Органы, предоставляющие государственные услуги, и органы, предоста</w:t>
      </w:r>
      <w:r w:rsidR="009D42F6" w:rsidRPr="002B34FE">
        <w:t>в</w:t>
      </w:r>
      <w:r w:rsidR="009D42F6" w:rsidRPr="002B34FE">
        <w:t>ляющие муниципальные услуги, не вправе требовать от заявителя: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0" w:name="000036"/>
      <w:bookmarkEnd w:id="0"/>
      <w:r w:rsidRPr="002B34FE">
        <w:t>1) представления документов и информации или осуществления действий, предста</w:t>
      </w:r>
      <w:r w:rsidRPr="002B34FE">
        <w:t>в</w:t>
      </w:r>
      <w:r w:rsidRPr="002B34FE">
        <w:t>ление или осуществление которых не предусмотрено нормативными правовыми акт</w:t>
      </w:r>
      <w:r w:rsidRPr="002B34FE">
        <w:t>а</w:t>
      </w:r>
      <w:r w:rsidRPr="002B34FE">
        <w:t>ми, регулирующими отношения, возникающие в связи с предоставлением государс</w:t>
      </w:r>
      <w:r w:rsidRPr="002B34FE">
        <w:t>т</w:t>
      </w:r>
      <w:r w:rsidRPr="002B34FE">
        <w:t>венных и муниципальных услуг;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1" w:name="000159"/>
      <w:bookmarkStart w:id="2" w:name="000037"/>
      <w:bookmarkEnd w:id="1"/>
      <w:bookmarkEnd w:id="2"/>
      <w:proofErr w:type="gramStart"/>
      <w:r w:rsidRPr="002B34FE">
        <w:t>2) представления документов и информации, в том числе подтверждающих внесение заявит</w:t>
      </w:r>
      <w:r w:rsidRPr="002B34FE">
        <w:t>е</w:t>
      </w:r>
      <w:r w:rsidRPr="002B34FE">
        <w:t>лем платы за предоставление государственных и муниципальных услуг, кот</w:t>
      </w:r>
      <w:r w:rsidRPr="002B34FE">
        <w:t>о</w:t>
      </w:r>
      <w:r w:rsidRPr="002B34FE">
        <w:t>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</w:t>
      </w:r>
      <w:r w:rsidRPr="002B34FE">
        <w:t>и</w:t>
      </w:r>
      <w:r w:rsidRPr="002B34FE">
        <w:t>бо подведомственных государственным органам или органам местного самоуправления орган</w:t>
      </w:r>
      <w:r w:rsidRPr="002B34FE">
        <w:t>и</w:t>
      </w:r>
      <w:r w:rsidRPr="002B34FE">
        <w:t>заций, участвующих в предоставлении предусмотренных </w:t>
      </w:r>
      <w:hyperlink r:id="rId12" w:history="1">
        <w:r w:rsidRPr="002B34FE">
          <w:rPr>
            <w:rStyle w:val="a3"/>
            <w:color w:val="auto"/>
            <w:bdr w:val="none" w:sz="0" w:space="0" w:color="auto" w:frame="1"/>
          </w:rPr>
          <w:t>частью 1 статьи 1</w:t>
        </w:r>
      </w:hyperlink>
      <w:r w:rsidRPr="002B34FE">
        <w:t>настоящего Фед</w:t>
      </w:r>
      <w:r w:rsidRPr="002B34FE">
        <w:t>е</w:t>
      </w:r>
      <w:r w:rsidRPr="002B34FE">
        <w:t>рального закона государственных и муниципальных услуг</w:t>
      </w:r>
      <w:proofErr w:type="gramEnd"/>
      <w:r w:rsidRPr="002B34FE">
        <w:t xml:space="preserve">, </w:t>
      </w:r>
      <w:proofErr w:type="gramStart"/>
      <w:r w:rsidRPr="002B34FE">
        <w:t>в соответствии с нормативными правовыми актами Российской Федерации, нормативными правовыми актами субъектов Ро</w:t>
      </w:r>
      <w:r w:rsidRPr="002B34FE">
        <w:t>с</w:t>
      </w:r>
      <w:r w:rsidRPr="002B34FE">
        <w:t>сийской Федерации, муниципальными правовыми актами, за исключением документов, вкл</w:t>
      </w:r>
      <w:r w:rsidRPr="002B34FE">
        <w:t>ю</w:t>
      </w:r>
      <w:r w:rsidRPr="002B34FE">
        <w:t>ченных в определенный частью 6 настоящей статьи перечень документов.</w:t>
      </w:r>
      <w:proofErr w:type="gramEnd"/>
      <w:r w:rsidRPr="002B34FE">
        <w:t xml:space="preserve"> Заявитель вправе представить указанные документы и информацию в органы, предоставляющие государстве</w:t>
      </w:r>
      <w:r w:rsidRPr="002B34FE">
        <w:t>н</w:t>
      </w:r>
      <w:r w:rsidRPr="002B34FE">
        <w:t>ные услуги, и органы, предоставляющие муниципальные услуги, по собственной ин</w:t>
      </w:r>
      <w:r w:rsidRPr="002B34FE">
        <w:t>и</w:t>
      </w:r>
      <w:r w:rsidRPr="002B34FE">
        <w:t>циативе;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3" w:name="000038"/>
      <w:bookmarkEnd w:id="3"/>
      <w:proofErr w:type="gramStart"/>
      <w:r w:rsidRPr="002B34FE">
        <w:t>3) осуществления действий, в том числе согласований, необходимых для получения государс</w:t>
      </w:r>
      <w:r w:rsidRPr="002B34FE">
        <w:t>т</w:t>
      </w:r>
      <w:r w:rsidRPr="002B34FE">
        <w:t>венных и муниципальных услуг и связанных с обращением в иные государс</w:t>
      </w:r>
      <w:r w:rsidRPr="002B34FE">
        <w:t>т</w:t>
      </w:r>
      <w:r w:rsidRPr="002B34FE">
        <w:t>венные органы, органы местного самоуправления, организации, за исключением пол</w:t>
      </w:r>
      <w:r w:rsidRPr="002B34FE">
        <w:t>у</w:t>
      </w:r>
      <w:r w:rsidRPr="002B34FE">
        <w:t>чения услуг и получения документов и информации, предоставляемых в результате предоставления таких услуг, вкл</w:t>
      </w:r>
      <w:r w:rsidRPr="002B34FE">
        <w:t>ю</w:t>
      </w:r>
      <w:r w:rsidRPr="002B34FE">
        <w:t>ченных в перечни, указанные в </w:t>
      </w:r>
      <w:hyperlink r:id="rId13" w:history="1">
        <w:r w:rsidRPr="002B34FE">
          <w:rPr>
            <w:rStyle w:val="a3"/>
            <w:color w:val="auto"/>
            <w:bdr w:val="none" w:sz="0" w:space="0" w:color="auto" w:frame="1"/>
          </w:rPr>
          <w:t>части 1 статьи 9</w:t>
        </w:r>
      </w:hyperlink>
      <w:r w:rsidRPr="002B34FE">
        <w:t>настоящего Федерального закона;</w:t>
      </w:r>
      <w:proofErr w:type="gramEnd"/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4" w:name="000290"/>
      <w:bookmarkEnd w:id="4"/>
      <w:r w:rsidRPr="002B34FE">
        <w:t>4) представления документов и информации, отсутствие и (или) недостоверность кот</w:t>
      </w:r>
      <w:r w:rsidRPr="002B34FE">
        <w:t>о</w:t>
      </w:r>
      <w:r w:rsidRPr="002B34FE">
        <w:t>рых не указывались при первоначальном отказе в приеме документов, необходимых для предоставл</w:t>
      </w:r>
      <w:r w:rsidRPr="002B34FE">
        <w:t>е</w:t>
      </w:r>
      <w:r w:rsidRPr="002B34FE">
        <w:t>ния государственной или муниципальной услуги, либо в предоставл</w:t>
      </w:r>
      <w:r w:rsidRPr="002B34FE">
        <w:t>е</w:t>
      </w:r>
      <w:r w:rsidRPr="002B34FE">
        <w:t>нии государственной или муниципальной услуги, за исключением следующих случаев: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5" w:name="000291"/>
      <w:bookmarkEnd w:id="5"/>
      <w:r w:rsidRPr="002B34FE">
        <w:t>а) изменение требований нормативных правовых актов, касающихся предоставления государс</w:t>
      </w:r>
      <w:r w:rsidRPr="002B34FE">
        <w:t>т</w:t>
      </w:r>
      <w:r w:rsidRPr="002B34FE">
        <w:t>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6" w:name="000292"/>
      <w:bookmarkEnd w:id="6"/>
      <w:r w:rsidRPr="002B34FE"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</w:t>
      </w:r>
      <w:r w:rsidRPr="002B34FE">
        <w:t>б</w:t>
      </w:r>
      <w:r w:rsidRPr="002B34FE">
        <w:t>ходимых для предоставления государственной или муниципальной услуги, либо в предоставл</w:t>
      </w:r>
      <w:r w:rsidRPr="002B34FE">
        <w:t>е</w:t>
      </w:r>
      <w:r w:rsidRPr="002B34FE">
        <w:t>нии государственной или муниципальной услуги и не включенных в представленный ранее комплект документов;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7" w:name="000293"/>
      <w:bookmarkEnd w:id="7"/>
      <w:r w:rsidRPr="002B34FE">
        <w:lastRenderedPageBreak/>
        <w:t>в) истечение срока действия документов или изменение информации после первон</w:t>
      </w:r>
      <w:r w:rsidRPr="002B34FE">
        <w:t>а</w:t>
      </w:r>
      <w:r w:rsidRPr="002B34FE">
        <w:t>чального отказа в приеме документов, необходимых для предоставления государственной или муниц</w:t>
      </w:r>
      <w:r w:rsidRPr="002B34FE">
        <w:t>и</w:t>
      </w:r>
      <w:r w:rsidRPr="002B34FE">
        <w:t>пальной услуги, либо в предоставлении государственной или мун</w:t>
      </w:r>
      <w:r w:rsidRPr="002B34FE">
        <w:t>и</w:t>
      </w:r>
      <w:r w:rsidRPr="002B34FE">
        <w:t>ципальной услуги;</w:t>
      </w:r>
    </w:p>
    <w:p w:rsidR="009D42F6" w:rsidRPr="002B34FE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8" w:name="000294"/>
      <w:bookmarkEnd w:id="8"/>
      <w:proofErr w:type="gramStart"/>
      <w:r w:rsidRPr="002B34FE">
        <w:t>г) выявление документально подтвержденного факта (признаков) ошибочного или против</w:t>
      </w:r>
      <w:r w:rsidRPr="002B34FE">
        <w:t>о</w:t>
      </w:r>
      <w:r w:rsidRPr="002B34FE">
        <w:t>правного действия (бездействия) должностного лица органа, предоставляющего государстве</w:t>
      </w:r>
      <w:r w:rsidRPr="002B34FE">
        <w:t>н</w:t>
      </w:r>
      <w:r w:rsidRPr="002B34FE">
        <w:t>ную услугу, или органа, предоставляющего муниципальную услугу, государственного или м</w:t>
      </w:r>
      <w:r w:rsidRPr="002B34FE">
        <w:t>у</w:t>
      </w:r>
      <w:r w:rsidRPr="002B34FE">
        <w:t>ниципального служащего, работника многофункционального це</w:t>
      </w:r>
      <w:r w:rsidRPr="002B34FE">
        <w:t>н</w:t>
      </w:r>
      <w:r w:rsidRPr="002B34FE">
        <w:t>тра, работника организации, предусмотренной </w:t>
      </w:r>
      <w:hyperlink r:id="rId14" w:history="1">
        <w:r w:rsidRPr="002B34FE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2B34FE">
        <w:t>настоящего Фед</w:t>
      </w:r>
      <w:r w:rsidRPr="002B34FE">
        <w:t>е</w:t>
      </w:r>
      <w:r w:rsidRPr="002B34FE">
        <w:t>рального закона, при первоначальном отказе в приеме документов, необходимых для предоставления государственной или муниц</w:t>
      </w:r>
      <w:r w:rsidRPr="002B34FE">
        <w:t>и</w:t>
      </w:r>
      <w:r w:rsidRPr="002B34FE">
        <w:t>пальной услуги, либо в предоставлении государственной или муниципальной услуги, о</w:t>
      </w:r>
      <w:proofErr w:type="gramEnd"/>
      <w:r w:rsidRPr="002B34FE">
        <w:t xml:space="preserve"> </w:t>
      </w:r>
      <w:proofErr w:type="gramStart"/>
      <w:r w:rsidRPr="002B34FE">
        <w:t>чем в письменном виде за подписью руководителя органа, предоставляющего государственную усл</w:t>
      </w:r>
      <w:r w:rsidRPr="002B34FE">
        <w:t>у</w:t>
      </w:r>
      <w:r w:rsidRPr="002B34FE">
        <w:t>гу, или органа, предоставляющего муниципальную услугу, руководителя многофункциональн</w:t>
      </w:r>
      <w:r w:rsidRPr="002B34FE">
        <w:t>о</w:t>
      </w:r>
      <w:r w:rsidRPr="002B34FE">
        <w:t>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</w:t>
      </w:r>
      <w:r w:rsidRPr="002B34FE">
        <w:t>н</w:t>
      </w:r>
      <w:r w:rsidRPr="002B34FE">
        <w:t>ной </w:t>
      </w:r>
      <w:hyperlink r:id="rId15" w:history="1">
        <w:r w:rsidRPr="002B34FE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2B34FE">
        <w:t> настоящего Федерального закона, уведомляется заявитель, а также приносятся извинения за доставленные неудобства.</w:t>
      </w:r>
      <w:proofErr w:type="gramEnd"/>
    </w:p>
    <w:p w:rsidR="003C3906" w:rsidRPr="002B34FE" w:rsidRDefault="003C3906" w:rsidP="009D4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="00042C33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   Перечень оснований для отказа в приеме документов, необходимых для предоста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муниципальной услуги.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="00042C33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 Основаниями для отказа в приеме документов являются:   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-  невозможность установления содержания представленных документов;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-  представленные документы исполнены карандашом.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 2.7.2.   Основаниями для отказа в предоставлении муниципальной услуги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-   письменное заявление заявителя об отказе в предоставлении муниципальной  услуги;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-  в обращении заявителя содержится вопрос, на который ему многократно давались пис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менные ответы по существу в связи с ранее направленными обращениями, при условии, что указанное обращение и ранее поступившее обращение направлялись в отдел.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О не предоставлении муниципальной услуги заявитель, направивший обращение, ув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домляется в течение 30 дней.</w:t>
      </w:r>
    </w:p>
    <w:p w:rsidR="003C3906" w:rsidRPr="002B34FE" w:rsidRDefault="00F309CE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   Услуги, являющиеся необходимыми и обязательными для предоставления муниц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услуги: отсутствуют.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2.9.   Муниципальная услуга предоставляется бесплатно.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2.10.    Максимальное время ожидания в очереди при подаче заявления о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муниципальной услуги не может превышать 15  минут.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  2.11.    Срок и порядок регистрации запроса заявителя о предоставлен</w:t>
      </w:r>
      <w:r w:rsidR="003F023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мун</w:t>
      </w:r>
      <w:r w:rsidR="003F023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F023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каналы связи (электронной почтой); 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 2.12.    Требования к помещениям, в которых предоставляется муниципальная услуга:</w:t>
      </w:r>
    </w:p>
    <w:p w:rsidR="003C3906" w:rsidRPr="002B34FE" w:rsidRDefault="00EC1C9B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   В администрации  прием заявителей осуществляется в специально предусмотре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помещениях, включающих места для ожидания, получения информации, приема заявит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заполнения необходимых документов, в которых обеспечивается: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против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 безопасности;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местами общественного пользования (туалеты) и местами для хран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верхней одежды.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2.12.2.   Требования к местам для ожидания: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места для ожидания оборудуются стульями и (или) кресельными секциями, и (или) скамьями;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места для ожидания находятся в холле (зале) или ином специально приспособленном помещ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нии;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местах для ожидания предусматриваются места для получения информации о муниципал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услуге.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2.12.3.   Требования к местам для получения информации о муниципальной усл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ге: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информационные материалы, предназначенные для информирования заявителей о муниц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услуге, размещаются на информационных стендах, расположенных в местах, обесп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чивающих свободный доступ к ним заявителей;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</w:t>
      </w:r>
      <w:r w:rsidR="003F023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F023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F023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и образцы их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заполнения.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информационные материалы, размещаемые на информационных стендах, обно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ляются по мере изменения действующего законодательства, регулирующего предоставление муниципал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и справочных сведений;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2.12.4.    Требования к местам приема заявителей: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Прием заявителей, заполнение заявлений о предоставлении муниципальной услуги осущ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ствляется в служебных кабинетах или иных специально отведенных местах, которые оборуд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3C3906" w:rsidRPr="002B34FE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Специалисты, осуществляющие прием заявителей, обеспечиваются личными и (или) настол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идентификационными карточками.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Рабочее место специалиста, осуществляющего прием заявителей, оборудовано пе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сональным компьютером и печатающим устройством;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 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2.13.    Показатели качества и доступности предоставления муниципальной усл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ги: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  2.13.1.    Показатели качества муниципальной услуги: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должностными лицами, сотрудниками администрации предусмотренных закон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 Российской Федерации требований, правил и норм, а также соблюдение послед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вательности административных процедур и сроков их исполнения при предоставлении мун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обоснованных жалоб на действия (бездействие) должностных лиц, 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трудников администрации при предоставлении муниципальной услуги.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2.13.2.    Показатели доступности предоставления муниципальной услуги: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доля заявителей, получивших предоставление справочной информации по вопросам управл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многоквартирными домами по отношению к общему количеству граждан, принадлежащих категориям, упомянутым в пункте 1.2. настоящего регламента, обр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тившихся за получением муниципальной услуги;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полнота и достоверность информации о муниципальной услуге, о порядке и стандарте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услуги, об образцах оформления документов, нео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для предоставления муниципальной услуги, размещенных на информационных стендах, на Инте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нет-ресурсе администрации, «Едином портале государственных и муниципальных услуг (фун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ций)»;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="0040452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пешеходная доступность от остано</w:t>
      </w:r>
      <w:r w:rsidR="0040452A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 общественного транспорта до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 адм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нистрации;</w:t>
      </w:r>
    </w:p>
    <w:p w:rsidR="00016BCD" w:rsidRPr="002B34FE" w:rsidRDefault="00016BCD" w:rsidP="00016B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 каждой стоянке (остановке) транспортных средств, в том числе около объектов социал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ной, инженерной и транспортной инфраструктур (жилых, общественных и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управляемых инвалидами I, II групп, а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и (или) детей-инвалидов. На указанных транспортных средствах должен быть установлен опознавательный знак "Инвалид". Порядок выдачи опознавательного знака "Инвалид" для 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дивидуального использования устанавливается уполномоченным Правительством Ро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3C3906" w:rsidRPr="002B34FE" w:rsidRDefault="0040452A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оличество взаимодействий заявителя с должностными лицами при предоставлении муниц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 и их продолжительность;</w:t>
      </w:r>
    </w:p>
    <w:p w:rsidR="003C3906" w:rsidRPr="002B34FE" w:rsidRDefault="0040452A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  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  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7276BD" w:rsidRPr="002B34FE" w:rsidRDefault="003C3906" w:rsidP="007276BD">
      <w:pPr>
        <w:pStyle w:val="pboth"/>
        <w:spacing w:before="0" w:beforeAutospacing="0" w:after="180" w:afterAutospacing="0" w:line="330" w:lineRule="atLeast"/>
        <w:jc w:val="both"/>
        <w:textAlignment w:val="baseline"/>
      </w:pPr>
      <w:r w:rsidRPr="002B34FE">
        <w:t>           2.14. </w:t>
      </w:r>
      <w:r w:rsidR="007276BD" w:rsidRPr="002B34FE">
        <w:t>Требования к стандарту предоставления государственной или муниципальной усл</w:t>
      </w:r>
      <w:r w:rsidR="007276BD" w:rsidRPr="002B34FE">
        <w:t>у</w:t>
      </w:r>
      <w:r w:rsidR="007276BD" w:rsidRPr="002B34FE">
        <w:t>ги</w:t>
      </w:r>
      <w:bookmarkStart w:id="9" w:name="100118"/>
      <w:bookmarkEnd w:id="9"/>
    </w:p>
    <w:p w:rsidR="007276BD" w:rsidRPr="002B34FE" w:rsidRDefault="007276BD" w:rsidP="007276BD">
      <w:pPr>
        <w:pStyle w:val="pboth"/>
        <w:spacing w:before="0" w:beforeAutospacing="0" w:after="180" w:afterAutospacing="0" w:line="330" w:lineRule="atLeast"/>
        <w:jc w:val="both"/>
        <w:textAlignment w:val="baseline"/>
      </w:pPr>
      <w:r w:rsidRPr="002B34FE">
        <w:t>Стандарт предоставления государственной или муниципальной услуги предусматрив</w:t>
      </w:r>
      <w:r w:rsidRPr="002B34FE">
        <w:t>а</w:t>
      </w:r>
      <w:r w:rsidRPr="002B34FE">
        <w:t>ет: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0" w:name="100119"/>
      <w:bookmarkEnd w:id="10"/>
      <w:r w:rsidRPr="002B34FE">
        <w:t>1) наименование государственной или муниципальной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1" w:name="100120"/>
      <w:bookmarkEnd w:id="11"/>
      <w:r w:rsidRPr="002B34FE">
        <w:t>2) наименование органа, предоставляющего государственную услугу, или органа, предоста</w:t>
      </w:r>
      <w:r w:rsidRPr="002B34FE">
        <w:t>в</w:t>
      </w:r>
      <w:r w:rsidRPr="002B34FE">
        <w:t>ляющего муниципальную услугу;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2" w:name="100121"/>
      <w:bookmarkEnd w:id="12"/>
      <w:r w:rsidRPr="002B34FE">
        <w:t>3) результат предоставления государственной или муниципальной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3" w:name="100122"/>
      <w:bookmarkEnd w:id="13"/>
      <w:r w:rsidRPr="002B34FE">
        <w:t>4) срок предоставления государственной или муниципальной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4" w:name="100123"/>
      <w:bookmarkEnd w:id="14"/>
      <w:r w:rsidRPr="002B34FE">
        <w:t>5) правовые основания для предоставления государственной или муниципальной усл</w:t>
      </w:r>
      <w:r w:rsidRPr="002B34FE">
        <w:t>у</w:t>
      </w:r>
      <w:r w:rsidRPr="002B34FE">
        <w:t>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5" w:name="000082"/>
      <w:bookmarkStart w:id="16" w:name="100124"/>
      <w:bookmarkEnd w:id="15"/>
      <w:bookmarkEnd w:id="16"/>
      <w:r w:rsidRPr="002B34FE">
        <w:t>6)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</w:t>
      </w:r>
      <w:r w:rsidRPr="002B34FE">
        <w:t>и</w:t>
      </w:r>
      <w:r w:rsidRPr="002B34FE">
        <w:t>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</w:t>
      </w:r>
      <w:r w:rsidRPr="002B34FE">
        <w:t>н</w:t>
      </w:r>
      <w:r w:rsidRPr="002B34FE">
        <w:t>ной инициативе, так как они подлежат представлению в рамках межведомственного информ</w:t>
      </w:r>
      <w:r w:rsidRPr="002B34FE">
        <w:t>а</w:t>
      </w:r>
      <w:r w:rsidRPr="002B34FE">
        <w:t>ционного взаимодействия;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7" w:name="100125"/>
      <w:bookmarkEnd w:id="17"/>
      <w:r w:rsidRPr="002B34FE">
        <w:t>7) исчерпывающий перечень оснований для отказа в приеме документов, необходимых для предоставления государственной или муниципальной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8" w:name="100126"/>
      <w:bookmarkEnd w:id="18"/>
      <w:r w:rsidRPr="002B34FE">
        <w:t>8) исчерпывающий перечень оснований для отказа в предоставлении государственной или м</w:t>
      </w:r>
      <w:r w:rsidRPr="002B34FE">
        <w:t>у</w:t>
      </w:r>
      <w:r w:rsidRPr="002B34FE">
        <w:t>ниципальной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9" w:name="100127"/>
      <w:bookmarkEnd w:id="19"/>
      <w:r w:rsidRPr="002B34FE">
        <w:t>9) размер платы, взимаемой с заявителя при предоставлении государственной или муниципал</w:t>
      </w:r>
      <w:r w:rsidRPr="002B34FE">
        <w:t>ь</w:t>
      </w:r>
      <w:r w:rsidRPr="002B34FE">
        <w:t>ной услуги, и способы ее взимания в случаях, предусмотренных федеральными законами, пр</w:t>
      </w:r>
      <w:r w:rsidRPr="002B34FE">
        <w:t>и</w:t>
      </w:r>
      <w:r w:rsidRPr="002B34FE">
        <w:t>нимаемыми в соответствии с ними иными нормативными правовыми актами Российской Фед</w:t>
      </w:r>
      <w:r w:rsidRPr="002B34FE">
        <w:t>е</w:t>
      </w:r>
      <w:r w:rsidRPr="002B34FE">
        <w:t>рации, нормативными правовыми актами субъектов Ро</w:t>
      </w:r>
      <w:r w:rsidRPr="002B34FE">
        <w:t>с</w:t>
      </w:r>
      <w:r w:rsidRPr="002B34FE">
        <w:t>сийской Федерации, муниципальными правовыми актами;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0" w:name="100128"/>
      <w:bookmarkEnd w:id="20"/>
      <w:r w:rsidRPr="002B34FE">
        <w:t>10) максимальный срок ожидания в очереди при подаче запроса о предоставлении государс</w:t>
      </w:r>
      <w:r w:rsidRPr="002B34FE">
        <w:t>т</w:t>
      </w:r>
      <w:r w:rsidRPr="002B34FE">
        <w:t>венной или муниципальной услуги и при получении результата предоставления государстве</w:t>
      </w:r>
      <w:r w:rsidRPr="002B34FE">
        <w:t>н</w:t>
      </w:r>
      <w:r w:rsidRPr="002B34FE">
        <w:t>ной или муниципальной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1" w:name="100129"/>
      <w:bookmarkEnd w:id="21"/>
      <w:r w:rsidRPr="002B34FE">
        <w:t>11) срок регистрации запроса заявителя о предоставлении государственной или мун</w:t>
      </w:r>
      <w:r w:rsidRPr="002B34FE">
        <w:t>и</w:t>
      </w:r>
      <w:r w:rsidRPr="002B34FE">
        <w:t>ципальной услуги;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2" w:name="000197"/>
      <w:bookmarkStart w:id="23" w:name="100130"/>
      <w:bookmarkEnd w:id="22"/>
      <w:bookmarkEnd w:id="23"/>
      <w:proofErr w:type="gramStart"/>
      <w:r w:rsidRPr="002B34FE">
        <w:t>12) требования к помещениям, в которых предоставляются государственные и муниц</w:t>
      </w:r>
      <w:r w:rsidRPr="002B34FE">
        <w:t>и</w:t>
      </w:r>
      <w:r w:rsidRPr="002B34FE">
        <w:t xml:space="preserve">пальные услуги, к залу ожидания, местам для заполнения запросов о предоставлении государственной </w:t>
      </w:r>
      <w:r w:rsidRPr="002B34FE">
        <w:lastRenderedPageBreak/>
        <w:t>или муниципальной услуги, информационным стендам с образцами их заполнения и перечнем документов, необходимых для предоставления каждой г</w:t>
      </w:r>
      <w:r w:rsidRPr="002B34FE">
        <w:t>о</w:t>
      </w:r>
      <w:r w:rsidRPr="002B34FE">
        <w:t>сударственной или муниципальной услуги, в том числе к обеспечению доступности для инвалидов указанных объектов в соотве</w:t>
      </w:r>
      <w:r w:rsidRPr="002B34FE">
        <w:t>т</w:t>
      </w:r>
      <w:r w:rsidRPr="002B34FE">
        <w:t>ствии с законодательством Российской Фед</w:t>
      </w:r>
      <w:r w:rsidRPr="002B34FE">
        <w:t>е</w:t>
      </w:r>
      <w:r w:rsidRPr="002B34FE">
        <w:t>рации о социальной защите</w:t>
      </w:r>
      <w:proofErr w:type="gramEnd"/>
      <w:r w:rsidRPr="002B34FE">
        <w:t xml:space="preserve"> инвалидов;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4" w:name="100131"/>
      <w:bookmarkEnd w:id="24"/>
      <w:r w:rsidRPr="002B34FE">
        <w:t>13) показатели доступности и качества государственных и муниципальных услуг;</w:t>
      </w:r>
    </w:p>
    <w:p w:rsidR="007276BD" w:rsidRPr="002B34FE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5" w:name="100132"/>
      <w:bookmarkEnd w:id="25"/>
      <w:r w:rsidRPr="002B34FE">
        <w:t>14) иные требования, в том числе учитывающие особенности предоставления госуда</w:t>
      </w:r>
      <w:r w:rsidRPr="002B34FE">
        <w:t>р</w:t>
      </w:r>
      <w:r w:rsidRPr="002B34FE">
        <w:t>ственных и муниципальных услуг в многофункциональных центрах и особенности предоставления гос</w:t>
      </w:r>
      <w:r w:rsidRPr="002B34FE">
        <w:t>у</w:t>
      </w:r>
      <w:r w:rsidRPr="002B34FE">
        <w:t>дарственных и муниципальных услуг в электронной форме.</w:t>
      </w:r>
    </w:p>
    <w:p w:rsidR="007276BD" w:rsidRPr="002B34FE" w:rsidRDefault="007276BD" w:rsidP="007276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3906" w:rsidRPr="002B34FE" w:rsidRDefault="003C3906" w:rsidP="0072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2B34FE" w:rsidRDefault="003C3906" w:rsidP="00F309CE">
      <w:pPr>
        <w:spacing w:before="48" w:after="0" w:line="240" w:lineRule="auto"/>
        <w:ind w:left="63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3.Состав, последовательность и сроки выполнения административных проц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дур (действий), требования к порядку их выполнения, в том числе особенности в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полнения административных процедур (действий) в эле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тронной форме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 Предоставление муниципальной услуги состоит из следующей последовательности административных процедур: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прием и регистрация заявления и документов, необходимых для предоставления мун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услуги;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решения о предоставлении муниципальной услуги или об отказе в предоста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муниципальной услуги, подготовка и выдача результата  предоставления муниципальной услуги;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выдача результата предоставления муниципальной услуги.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приведена в приложении   к настоящему административному регламенту.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 и регистрация заявления и документов, необходимых для предоставления 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Основанием для начала административной процедуры приема и регистрации док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 заявителя  является  личное обращение  заявителя или обращение через представителя в администрацию с заявлением о предоставлении  муниципальной услуги и документами,  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обходимыми  для  предоставления  муниципальной  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а  также  посредством почтовой и электронной связи.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и документов может быть осуществлена через единый портал госуда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 (функций) </w:t>
      </w:r>
      <w:hyperlink r:id="rId16" w:history="1">
        <w:r w:rsidRPr="002B34F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</w:t>
        </w:r>
      </w:hyperlink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u, а так же  ч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оператора МФЦ.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   заявления   и   документов, необходимых для предоставления  муниципальной 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осуществляется  специалистом  администрации, ответственным  за прием и регистрацию документов.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Специалист   администрации, ответственный за предоставление муниципальной 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устанавливает  личность  заявителя  или  полномочия представителя заявителя в случае предоставления документов уполномоченным лицом.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администрации, ответственный за предоставление муниципальной услуги, проверяет правильность заполнения заявления, а также удостоверяется в соответствии пре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   документов  требованиям  законодательства  и  насто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   административного регламента.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3.2.3. При отсутствии необходимых документов, неправильном заполнении заявления специалист, ответственный за предоставление  муниципальной услуги, устно уведомляет заяв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 о наличии  препятствий  для  рассмотрения  вопроса  о предо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тавлении муниципальной услуги, объясняет   заявителю  содержание выявленных недостатков в представленных док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ментах и меры по их устранению, возвращает док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 заявителю.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если   выявленные   недостатки   документов, которые  возможно ус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ранить на месте, специалист, ответственный за прием и регистрацию документов  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зывает содействие заявителю или лицу, предоставившему документы, в устранении данных недостатков.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Если   представленные   документы   соответствуют   требованиям   законодательс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ва и настоящего   административного   регламента    заявление   и   документы передаются сп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циалисту,  ответственному  за прием  и регистрацию документов, для  регистрации в журнале регистрации заявлений граждан.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представле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документы, при необходимости проставляет штамп входящей регистрации на копии зая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по почте или посредством информационно-телекоммуникационной сети «Интернет», электронного информирования (через федеральную информационную систему «Единый портал государственных и муниципальных услуг (функций)») срок регистрации 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составляет три дня с момента п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ступления указанных документов в администрацию.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</w:t>
      </w:r>
      <w:r w:rsidR="00446EB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прием док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ментов, регистрирует их в установленном порядке и размещает в форме электронных копий в автоматизированной информационной системе «ЦПГУ»». Данные документы направляются для регистрации сотрудникам администрации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ответственным за прием и регистрацию документов в ИС МАИС. Зарегистрированный пакет оригиналов док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ментов передается в администрацию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  курьером МФЦ в порядке, определённым соглашением между МФЦ и администрацией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и документы, необходимые для предоставления муниципальной услуги, 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правленные в виде электронных копий операторами МФЦ, подлежат рассмотр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заявителем в трад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форме.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 документов на установление наличия права на получение муниципальной услуги.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по проверке документов на уст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 наличия права на получение муниципальной услуги являетс</w:t>
      </w:r>
      <w:r w:rsidR="00446EB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поступление с пор</w:t>
      </w:r>
      <w:r w:rsidR="00446EB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46EB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чением 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специалисту, ответственному за рассмотрение зая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В случае непредставления заявителем специалисту, ответственному за предоставление муниципальной услуги, самостоятельно </w:t>
      </w:r>
      <w:proofErr w:type="spell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межведомственного взаим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документов (или сведения их заменяющие):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 выписки из Единого государственного реестра </w:t>
      </w:r>
      <w:r w:rsidR="009423D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наличии или отсутс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жилых помещений, принадлежащих на праве собственности по месту постоянного жител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членам семьи, 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предоставляемую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дееспособному члену семьи гражданина.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оказании муниципальной услуги через МФЦ, заявитель может получить сведения о результате оказания муниципальной услуги посредствам </w:t>
      </w:r>
      <w:proofErr w:type="spell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  sms-и</w:t>
      </w:r>
      <w:r w:rsidR="00446EB1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  Принятие решения о предоставлении муниципальной услуги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является получение всех необх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димых для оказания услуги документов.</w:t>
      </w:r>
    </w:p>
    <w:p w:rsidR="003C3906" w:rsidRPr="002B34FE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  Выдача результата предоставления муниципальной услуги.</w:t>
      </w:r>
    </w:p>
    <w:p w:rsidR="003C3906" w:rsidRPr="002B34FE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Результатом рассмотрения обращения является разрешение поставленных в обращении вопросов и подготовка ответа заявителю.</w:t>
      </w:r>
    </w:p>
    <w:p w:rsidR="003C3906" w:rsidRPr="002B34FE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подготовки ответа заявителю не должен превышать двадц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дней.</w:t>
      </w:r>
    </w:p>
    <w:p w:rsidR="003C3906" w:rsidRPr="002B34FE" w:rsidRDefault="0025481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3.6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Подготовка ответа на обращение по предоставлению муниципальной услуги</w:t>
      </w:r>
    </w:p>
    <w:p w:rsidR="003C3906" w:rsidRPr="002B34FE" w:rsidRDefault="0025481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3.6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Основанием для подготовки ответа на обращение заявителя является ра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C3906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смотрение вопросов, указанных в обращении.</w:t>
      </w:r>
    </w:p>
    <w:p w:rsidR="003C3906" w:rsidRPr="002B34FE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обращ</w:t>
      </w:r>
      <w:r w:rsidR="0025481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заявителей подписывает 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та. 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действие осуществляется специалистом</w:t>
      </w:r>
      <w:r w:rsidR="00057AEF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ответственным за исполнение данной 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министративной процедуры. Документы, являющиеся результатом предоставления муниц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в течение 3 рабочих дней со дня их подготовки дол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быть направлены  в адрес заявителя почтовым отправлением или в форме эле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тронного документа либо переданы в руки, если заявитель в соответствии  со сроком подготовки документов лично обращается за результатами предоставления муниц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3C3906" w:rsidRPr="002B34FE" w:rsidRDefault="003C3906" w:rsidP="00E65E85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результата  предоставления  муниципальной  услуги  или  уведомления  об  отказе  в  предоставлении  муниципальной  услуги  в МФЦ, из которого поступила заявка, для выдачи заявителю.</w:t>
      </w:r>
    </w:p>
    <w:p w:rsidR="00E65E85" w:rsidRPr="002B34FE" w:rsidRDefault="00E65E85" w:rsidP="00E65E85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2B34FE" w:rsidRDefault="003C3906" w:rsidP="00F309CE">
      <w:pPr>
        <w:spacing w:before="48" w:after="0" w:line="240" w:lineRule="auto"/>
        <w:ind w:left="63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4.Формы </w:t>
      </w:r>
      <w:proofErr w:type="gramStart"/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4.1.    Текущий </w:t>
      </w:r>
      <w:proofErr w:type="gramStart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ги, а также </w:t>
      </w:r>
      <w:r w:rsidR="00057AEF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ниям заявителей. Проверки проводя</w:t>
      </w:r>
      <w:r w:rsidR="00057AEF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на основании распоряжения  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3C3906" w:rsidRPr="002B34FE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    Ответственность за предоставление муниц</w:t>
      </w:r>
      <w:r w:rsidR="00057AEF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r w:rsidR="00753644"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услуги.</w:t>
      </w:r>
    </w:p>
    <w:p w:rsidR="003C3906" w:rsidRPr="002B34FE" w:rsidRDefault="003C3906" w:rsidP="00A44F00">
      <w:pPr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 Ответственность за неисполнение, ненадлежащее исполнение возложенных обяза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 по предоставлению муниципальной услуги возлагается на сотрудников Управления д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 администрации в соответствии с Федеральным законом от 02.03.2007 № 25-ФЗ «О мун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службе в Российской Федерации» и Федерал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законом от 25 декабря 2008 года № 273-ФЗ «О противодействии коррупции».</w:t>
      </w:r>
    </w:p>
    <w:p w:rsidR="00A44F00" w:rsidRPr="002B34FE" w:rsidRDefault="00A44F00" w:rsidP="00A44F00">
      <w:pPr>
        <w:pStyle w:val="1"/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A44F00" w:rsidRPr="002B34FE" w:rsidRDefault="00A44F00" w:rsidP="00A44F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5.Досудебное (внесудебное) обжалование заявителем решений и действий (бездейс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вия) органа, предоставляющего государственную услугу, органа, предоставляющего м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ниципальную услугу, должностного лица органа, предоста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в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ляющего государственную услугу, или органа, предоставляющего муниципал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ь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ную услугу, либо государственного или муниципального служащего, многофункционального центра, работника мног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функционального центра, а также организаций, осуществляющих функции по предо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тавлению государственных или муниципальных услуг, или их работников</w:t>
      </w:r>
      <w:proofErr w:type="gramEnd"/>
    </w:p>
    <w:p w:rsidR="00A44F00" w:rsidRPr="002B34FE" w:rsidRDefault="00A44F00" w:rsidP="00A44F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жалобой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в том числе в следующих случаях: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1) нарушение срока регистрации запроса о предоставлении государственной или муниципал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ной услуги. 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2) нарушение срока предоставления государственной или муниципальной услуги. В указа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ном случае досудебное (внесудебное) обжалование заявителем решений и действий (безде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ствия) многофункционального центра, работника многофункци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нию соответствующих государственных или муниципальных услуг. 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3) требование у заявителя документов, не предусмотренных нормативными правовыми акт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ми Российской Федерации, нормативными правовыми актами субъектов Российской Федер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ции, муниципальными правовыми актами для предоставления государственной или муниц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пальной услуги;</w:t>
      </w:r>
      <w:proofErr w:type="gramEnd"/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4) отказ в приеме документов, предоставление которых предусмотрено нормативными прав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выми актами Российской Федерации, нормативными правовыми актами субъектов Росси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ской Федерации, муниципальными правовыми актами для предо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тавления государственной или муниципальной услуги, у заявителя;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5) отказ в предоставлении государственной или муниципальной услуги, если основания отк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пальными правовыми актами.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з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можно в случае, если на многофункциональный центр, решения и действия (бездействие) к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торого обжалуются, возложена функция по предоставлению соответствующих государстве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ных или муниципальных услуг.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6) затребование с заявителя при предоставлении государственной или муниципал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ной услуги платы, не предусмотренной нормативными правовыми актами Российской Федерации, норм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lastRenderedPageBreak/>
        <w:t>тивными правовыми актами субъектов Российской Федерации, 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ниципальными правовыми актами;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7) отказ органа, предоставляющего государственную услугу, органа, предоставляющего 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ниципальную услугу, должностного лица органа, предоставляющего госуда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ственную услугу, или органа, предоставляющего муниципальную услугу, многофункционального центра, 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ботника многофункционального центра, организаций, пред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смотренных частью 1_1 статьи 16 настоящего Федерального закона, или их работников в исправлении допущенных ими опеч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ток и ошибок в выданных в результате пр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доставления государственной или муниципальной услуги документах либо нарушение установленного срока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таких исправлений. В указанном случае досудебное (внесуде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ное) обжалование заявителем решений и действий (бездействия) многофункци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ся, возложена функция по предоставлению соответствующих государственных или муниц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пальных услуг 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8) нарушение срока или порядка выдачи документов по результатам предоставления госуда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ственной или муниципальной услуги;</w:t>
      </w:r>
      <w:proofErr w:type="gramEnd"/>
    </w:p>
    <w:p w:rsidR="00A44F00" w:rsidRPr="002B34FE" w:rsidRDefault="00A44F00" w:rsidP="00A44F00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9) приостановление предоставления государственной или муниципальной услуги, если осн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вания приостановления не предусмотрены федеральными законами и принятыми в соответс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ми правовыми актами.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лем решений и действий (бездействия) многофункционального центра, работника мног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функционального центра возможно в сл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ветствующих государс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венных или муниципальных услуг.</w:t>
      </w:r>
    </w:p>
    <w:p w:rsidR="00A44F00" w:rsidRPr="002B34FE" w:rsidRDefault="00A44F00" w:rsidP="00A44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</w:t>
      </w:r>
      <w:r w:rsidRPr="002B34FE">
        <w:rPr>
          <w:rFonts w:ascii="Times New Roman" w:hAnsi="Times New Roman" w:cs="Times New Roman"/>
          <w:sz w:val="24"/>
          <w:szCs w:val="24"/>
        </w:rPr>
        <w:t>н</w:t>
      </w:r>
      <w:r w:rsidRPr="002B34FE">
        <w:rPr>
          <w:rFonts w:ascii="Times New Roman" w:hAnsi="Times New Roman" w:cs="Times New Roman"/>
          <w:sz w:val="24"/>
          <w:szCs w:val="24"/>
        </w:rPr>
        <w:t>ной или муниципальной услуги, либо в предоставлении гос</w:t>
      </w:r>
      <w:r w:rsidRPr="002B34FE">
        <w:rPr>
          <w:rFonts w:ascii="Times New Roman" w:hAnsi="Times New Roman" w:cs="Times New Roman"/>
          <w:sz w:val="24"/>
          <w:szCs w:val="24"/>
        </w:rPr>
        <w:t>у</w:t>
      </w:r>
      <w:r w:rsidRPr="002B34FE">
        <w:rPr>
          <w:rFonts w:ascii="Times New Roman" w:hAnsi="Times New Roman" w:cs="Times New Roman"/>
          <w:sz w:val="24"/>
          <w:szCs w:val="24"/>
        </w:rPr>
        <w:t>дарственной или муниципальной услуги, за исключением случаев, предусмотренных пунктом 4 части 1 статьи 7 настоящего Ф</w:t>
      </w:r>
      <w:r w:rsidRPr="002B34FE">
        <w:rPr>
          <w:rFonts w:ascii="Times New Roman" w:hAnsi="Times New Roman" w:cs="Times New Roman"/>
          <w:sz w:val="24"/>
          <w:szCs w:val="24"/>
        </w:rPr>
        <w:t>е</w:t>
      </w:r>
      <w:r w:rsidRPr="002B34FE">
        <w:rPr>
          <w:rFonts w:ascii="Times New Roman" w:hAnsi="Times New Roman" w:cs="Times New Roman"/>
          <w:sz w:val="24"/>
          <w:szCs w:val="24"/>
        </w:rPr>
        <w:t>дерального закона.</w:t>
      </w:r>
      <w:proofErr w:type="gramEnd"/>
      <w:r w:rsidRPr="002B34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4FE">
        <w:rPr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заявителем р</w:t>
      </w:r>
      <w:r w:rsidRPr="002B34FE">
        <w:rPr>
          <w:rFonts w:ascii="Times New Roman" w:hAnsi="Times New Roman" w:cs="Times New Roman"/>
          <w:sz w:val="24"/>
          <w:szCs w:val="24"/>
        </w:rPr>
        <w:t>е</w:t>
      </w:r>
      <w:r w:rsidRPr="002B34FE">
        <w:rPr>
          <w:rFonts w:ascii="Times New Roman" w:hAnsi="Times New Roman" w:cs="Times New Roman"/>
          <w:sz w:val="24"/>
          <w:szCs w:val="24"/>
        </w:rPr>
        <w:t>шений и действий (бездействия) многофункционального центра, работника многофункци</w:t>
      </w:r>
      <w:r w:rsidRPr="002B34FE">
        <w:rPr>
          <w:rFonts w:ascii="Times New Roman" w:hAnsi="Times New Roman" w:cs="Times New Roman"/>
          <w:sz w:val="24"/>
          <w:szCs w:val="24"/>
        </w:rPr>
        <w:t>о</w:t>
      </w:r>
      <w:r w:rsidRPr="002B34FE">
        <w:rPr>
          <w:rFonts w:ascii="Times New Roman" w:hAnsi="Times New Roman" w:cs="Times New Roman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</w:t>
      </w:r>
      <w:r w:rsidRPr="002B34FE">
        <w:rPr>
          <w:rFonts w:ascii="Times New Roman" w:hAnsi="Times New Roman" w:cs="Times New Roman"/>
          <w:sz w:val="24"/>
          <w:szCs w:val="24"/>
        </w:rPr>
        <w:t>о</w:t>
      </w:r>
      <w:r w:rsidRPr="002B34FE">
        <w:rPr>
          <w:rFonts w:ascii="Times New Roman" w:hAnsi="Times New Roman" w:cs="Times New Roman"/>
          <w:sz w:val="24"/>
          <w:szCs w:val="24"/>
        </w:rPr>
        <w:t>рого обжалуются, возложена функция по предоставлению соответствующих государс</w:t>
      </w:r>
      <w:r w:rsidRPr="002B34FE">
        <w:rPr>
          <w:rFonts w:ascii="Times New Roman" w:hAnsi="Times New Roman" w:cs="Times New Roman"/>
          <w:sz w:val="24"/>
          <w:szCs w:val="24"/>
        </w:rPr>
        <w:t>т</w:t>
      </w:r>
      <w:r w:rsidRPr="002B34FE">
        <w:rPr>
          <w:rFonts w:ascii="Times New Roman" w:hAnsi="Times New Roman" w:cs="Times New Roman"/>
          <w:sz w:val="24"/>
          <w:szCs w:val="24"/>
        </w:rPr>
        <w:t>венных или муниципальных услуг в полном объеме в порядке, определенном частью 1.3 статьи 16 настоящего Федерального закона.</w:t>
      </w:r>
      <w:proofErr w:type="gramEnd"/>
    </w:p>
    <w:p w:rsidR="00A44F00" w:rsidRPr="002B34FE" w:rsidRDefault="00A44F00" w:rsidP="00A44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4F00" w:rsidRPr="002B34FE" w:rsidRDefault="00A44F00" w:rsidP="00A44F00">
      <w:pPr>
        <w:spacing w:line="240" w:lineRule="auto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b/>
          <w:sz w:val="24"/>
          <w:szCs w:val="24"/>
        </w:rPr>
        <w:t>5.1.</w:t>
      </w:r>
      <w:r w:rsidRPr="002B34FE">
        <w:rPr>
          <w:rFonts w:ascii="Times New Roman" w:hAnsi="Times New Roman" w:cs="Times New Roman"/>
          <w:sz w:val="24"/>
          <w:szCs w:val="24"/>
        </w:rPr>
        <w:t> </w:t>
      </w: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Жалоба подается в письменной форме на бумажном носителе, в электронной форме в 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ган, предоставляющий государственную услугу, либо орган, предоставляющий муниципал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ную услугу, многофункциональный центр либо в соответству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щий орган государственной власти (орган местного самоуправления) публично-правового образования, являющийся 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ч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редителем многофункционального центра (далее - учредитель многофункционального це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тра), а также в организации, предусмотренные частью 1_1 статьи 16 настоящего Федеральн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го закона.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Жалобы на решения и действия (бездействие) руководителя органа, предоставля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щего государственную услугу, либо органа, предоставляющего муниципальную услугу, п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даются в вышестоящий орган (при его наличии) либо в случае его отсутствия рассматриваю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lastRenderedPageBreak/>
        <w:t>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вие) работника многофункционального центра подаются руководителю этого многофункци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нального центра. Жалобы на решения и действия (бездействие) многофункционального це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тра подаются учредителю многофункционального центра или должностному лицу, уполном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ченному нормативным правовым актом субъекта Российской Федерации. Жалобы на решения и действия (бездействие) 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ботников организаций, предусмотренных частью 1_1 статьи 16 настоящего Фед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рального закона, подаются руководителям этих организаций.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органа, предоставляющего госуда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ственную услугу, органа, предоставляющего муниципальную услугу, должностного лица органа, пр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доставляющего государственную услугу, либо органа, предоставляющего муниципальную 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лугу, государственного или муниципального служащего, руководителя органа, предоста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либо органа, пр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доставляющего муниципальную услугу, может быть направлена по почте, через многофункциональный центр, с использованием 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формационно-телекоммуникационной сети "Интернет", официального сайта органа, предо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тавляющего государственную услугу, органа, предоставляющего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муниципальную услугу, единого портала государственных и муниципальных услуг либо регионального портала гос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дарственных и муниципальных услуг, а также может быть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принята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при личном приеме заяв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теля. Ж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ционно-телекоммуникационной сети "Интернет", официального сайта мн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гофункционального центра, единого портала государственных и муниципальных услуг либо регионального порт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ла государственных и муниципальных услуг, а также может быть принята при личном приеме заявителя.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организаций, предусмотренных ч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стью 1_1 статьи 16 настоящего Федерального закона, а также их работников может быть 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правлена по почте, с использованием информационно-телекоммуникационной сети "Инте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нет", официальных сайтов этих организаций, единого портала государственных и муниц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пальных услуг либо реги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нального портала государственных и муниципальных услуг, а также может быть пр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нята при личном приеме заявителя.</w:t>
      </w:r>
      <w:proofErr w:type="gramEnd"/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Порядок подачи и рассмотрения жалоб на решения и действия (бездействие) ф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деральных органов исполнительной власти, государственных корпораций и их должностных лиц, фед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ральных государственных служащих, должностных лиц государственных внебюджетных фондов Российской Федерации, организаций, предусмотренных частью 1_1 статьи 16 насто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щего Федерального закона, и их работников, а также жалоб на решения и действия (бездейс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вие) многофункционального центра, его работников устанавливается Правительством Ро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сийской Федерации.</w:t>
      </w:r>
      <w:proofErr w:type="gramEnd"/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3.1. В случае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,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если федеральным законом установлен порядок (процедура) подачи и рассмо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рения жалоб на решения и действия (бездействие) органов, предоставляющих государстве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служащих, для отношений, связанных с подачей и рассмотрением указанных жалоб, нормы статьи 11_1 настоящего Федерального з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кона и настоящей статьи не прим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няются.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3.2.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Жалоба на решения и (или) действия (бездействие) органов, предоставляющих государс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венные услуги, органов, предоставляющих муниципальные услуги, должностных лиц орг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нов, предоставляющих государственные услуги, или органов, предоставляющих муниципал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ные услуги, либо государственных или муниципальных служащих при осуществлении в 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ношении юридических лиц и индивидуальных пре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принимателей, являющихся субъектами градостроительных отношений, процедур, включенных в исчерпывающие перечни процедур в 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lastRenderedPageBreak/>
        <w:t>сферах строительства, утве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жденные Правительством Российской Федерации в соответствии с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> </w:t>
      </w:r>
      <w:hyperlink r:id="rId17" w:history="1">
        <w:r w:rsidRPr="002B34FE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, может быть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подана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такими 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br/>
        <w:t xml:space="preserve">4.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венных гражданских служащих органов государственной власти субъектов Российской Фед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рации, органов местного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ся соответственно нормативными правовыми актами субъектов Российской Федер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ции и муниципальными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правовыми актами.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br/>
        <w:t>5. Жалоба должна содержать: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1) наименование органа, предоставляющего государственную услугу, органа, предоставля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щего муниципальную услугу, должностного лица органа, предоставляющего государстве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ную услугу, или органа, предоставляющего муниципальную услугу, либо государственного или муниципального служащего, многофункционального центра, его руководителя и (или) работника, организаций, предусмотренных частью 1_1 статьи 16 настоящего Федерального закона, их руководителей и (или) работников, решения и действия (бездействие) которых 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жалуются;</w:t>
      </w:r>
      <w:proofErr w:type="gramEnd"/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3) сведения об обжалуемых решениях и действиях (бездействии) органа, предоста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ниципальную услугу, либо государственного или муниципального служащего, многофун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ционального центра, работника многофункционального центра, организаций, предусмотре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ных частью 1_1 статьи 16 настоящего Федерального закона, их работников;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4) доводы, на основании которых заявитель не согласен с решением и действием (бездейств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ем) органа, предоставляющего государственную услугу, органа, предоставляющего муниц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ного служащего, многофункционального центра, работника многофункционального центра, организаций, предусмотренных частью 1_1 статьи 16 настоящего Федерального закона, их работников.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Заявителем могут быть представлены документы (при наличии), подтвержда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щие доводы заявителя, либо их копии.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6.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Жалоба, поступившая в орган, предоставляющий государственную услугу, орган, предо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тавляющий муниципальную услугу, многофункциональный центр, учредителю многофун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ционального центра, в организации, предусмотренные частью 1_1 статьи 16 настоящего Ф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дерального закона,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на, предоставляющего государственную услугу, 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гана, предоставляющего муниципальную услугу, многофункционального центра, 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ганизаций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>, предусмотренных частью 1_1 статьи 16 настоящего Федерального закона, в приеме документов у заявителя либо в исправлении 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бок или в случае обжалования нарушения установленного срока таких исправлений - в течение пяти рабочих дней со дня ее регистрации.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br/>
        <w:t>7. По результатам рассмотрения жалобы принимается одно из следующих решений: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lastRenderedPageBreak/>
        <w:t>1) жалоба удовлетворяется, в том числе в форме отмены принятого решения, исправления 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ошибок в выданных в результате предоставления государственной или муниципальной услуги документах, возврата заявителю дене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дерации, муниципальными правовыми актами;</w:t>
      </w:r>
      <w:proofErr w:type="gramEnd"/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2) в удовлетворении жалобы отказывается.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8. Не позднее дня, следующего за днем принятия решения, указанного в части 7 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стоящей статьи, заявителю в письменной форме и по желанию заявителя в электронной форме напра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ляется мотивированный ответ о результатах рассмотрения жал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бы.</w:t>
      </w:r>
    </w:p>
    <w:p w:rsidR="00A44F00" w:rsidRPr="002B34FE" w:rsidRDefault="00A44F00" w:rsidP="00A44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>8.1. В случае признания жалобы подлежащей удовлетворению в ответе заявителю, дается и</w:t>
      </w:r>
      <w:r w:rsidRPr="002B34FE">
        <w:rPr>
          <w:rFonts w:ascii="Times New Roman" w:hAnsi="Times New Roman" w:cs="Times New Roman"/>
          <w:sz w:val="24"/>
          <w:szCs w:val="24"/>
        </w:rPr>
        <w:t>н</w:t>
      </w:r>
      <w:r w:rsidRPr="002B34FE">
        <w:rPr>
          <w:rFonts w:ascii="Times New Roman" w:hAnsi="Times New Roman" w:cs="Times New Roman"/>
          <w:sz w:val="24"/>
          <w:szCs w:val="24"/>
        </w:rPr>
        <w:t>формация о действиях, осуществляемых органом, предоставляющим госуда</w:t>
      </w:r>
      <w:r w:rsidRPr="002B34FE">
        <w:rPr>
          <w:rFonts w:ascii="Times New Roman" w:hAnsi="Times New Roman" w:cs="Times New Roman"/>
          <w:sz w:val="24"/>
          <w:szCs w:val="24"/>
        </w:rPr>
        <w:t>р</w:t>
      </w:r>
      <w:r w:rsidRPr="002B34FE">
        <w:rPr>
          <w:rFonts w:ascii="Times New Roman" w:hAnsi="Times New Roman" w:cs="Times New Roman"/>
          <w:sz w:val="24"/>
          <w:szCs w:val="24"/>
        </w:rPr>
        <w:t>ственную услугу, органом, предоставляющим муниципальную услугу, многофункци</w:t>
      </w:r>
      <w:r w:rsidRPr="002B34FE">
        <w:rPr>
          <w:rFonts w:ascii="Times New Roman" w:hAnsi="Times New Roman" w:cs="Times New Roman"/>
          <w:sz w:val="24"/>
          <w:szCs w:val="24"/>
        </w:rPr>
        <w:t>о</w:t>
      </w:r>
      <w:r w:rsidRPr="002B34FE">
        <w:rPr>
          <w:rFonts w:ascii="Times New Roman" w:hAnsi="Times New Roman" w:cs="Times New Roman"/>
          <w:sz w:val="24"/>
          <w:szCs w:val="24"/>
        </w:rPr>
        <w:t>нальным центром, в целях незамедлительного устранения выявленных нарушений при оказании государственной или м</w:t>
      </w:r>
      <w:r w:rsidRPr="002B34FE">
        <w:rPr>
          <w:rFonts w:ascii="Times New Roman" w:hAnsi="Times New Roman" w:cs="Times New Roman"/>
          <w:sz w:val="24"/>
          <w:szCs w:val="24"/>
        </w:rPr>
        <w:t>у</w:t>
      </w:r>
      <w:r w:rsidRPr="002B34FE">
        <w:rPr>
          <w:rFonts w:ascii="Times New Roman" w:hAnsi="Times New Roman" w:cs="Times New Roman"/>
          <w:sz w:val="24"/>
          <w:szCs w:val="24"/>
        </w:rPr>
        <w:t xml:space="preserve">ниципальной услуги, а также приносятся извинения за доставленные </w:t>
      </w:r>
      <w:proofErr w:type="gramStart"/>
      <w:r w:rsidRPr="002B34FE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2B34FE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</w:t>
      </w:r>
      <w:r w:rsidRPr="002B34FE">
        <w:rPr>
          <w:rFonts w:ascii="Times New Roman" w:hAnsi="Times New Roman" w:cs="Times New Roman"/>
          <w:sz w:val="24"/>
          <w:szCs w:val="24"/>
        </w:rPr>
        <w:t>у</w:t>
      </w:r>
      <w:r w:rsidRPr="002B34FE">
        <w:rPr>
          <w:rFonts w:ascii="Times New Roman" w:hAnsi="Times New Roman" w:cs="Times New Roman"/>
          <w:sz w:val="24"/>
          <w:szCs w:val="24"/>
        </w:rPr>
        <w:t>чения государственной или мун</w:t>
      </w:r>
      <w:r w:rsidRPr="002B34FE">
        <w:rPr>
          <w:rFonts w:ascii="Times New Roman" w:hAnsi="Times New Roman" w:cs="Times New Roman"/>
          <w:sz w:val="24"/>
          <w:szCs w:val="24"/>
        </w:rPr>
        <w:t>и</w:t>
      </w:r>
      <w:r w:rsidRPr="002B34FE">
        <w:rPr>
          <w:rFonts w:ascii="Times New Roman" w:hAnsi="Times New Roman" w:cs="Times New Roman"/>
          <w:sz w:val="24"/>
          <w:szCs w:val="24"/>
        </w:rPr>
        <w:t>ципальной услуги.</w:t>
      </w:r>
    </w:p>
    <w:p w:rsidR="00A44F00" w:rsidRPr="002B34FE" w:rsidRDefault="00A44F00" w:rsidP="00A44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FE">
        <w:rPr>
          <w:rFonts w:ascii="Times New Roman" w:hAnsi="Times New Roman" w:cs="Times New Roman"/>
          <w:sz w:val="24"/>
          <w:szCs w:val="24"/>
        </w:rPr>
        <w:t xml:space="preserve">8.2. В случае признания </w:t>
      </w:r>
      <w:proofErr w:type="gramStart"/>
      <w:r w:rsidRPr="002B34FE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2B34FE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</w:t>
      </w:r>
      <w:r w:rsidRPr="002B34FE">
        <w:rPr>
          <w:rFonts w:ascii="Times New Roman" w:hAnsi="Times New Roman" w:cs="Times New Roman"/>
          <w:sz w:val="24"/>
          <w:szCs w:val="24"/>
        </w:rPr>
        <w:t>д</w:t>
      </w:r>
      <w:r w:rsidRPr="002B34FE">
        <w:rPr>
          <w:rFonts w:ascii="Times New Roman" w:hAnsi="Times New Roman" w:cs="Times New Roman"/>
          <w:sz w:val="24"/>
          <w:szCs w:val="24"/>
        </w:rPr>
        <w:t>ке обжалования принятого решения.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или преступления должностное лицо, работник, над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ленные полномочиями по рассмотрению жалоб в соответствии с ч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стью 1 настоящей статьи, незамедлительно направляют имеющиеся материалы в 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ганы прокуратуры.</w:t>
      </w:r>
    </w:p>
    <w:p w:rsidR="00A44F00" w:rsidRPr="002B34FE" w:rsidRDefault="00A44F00" w:rsidP="00A44F0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spacing w:val="2"/>
          <w:sz w:val="24"/>
          <w:szCs w:val="24"/>
        </w:rPr>
        <w:t>10. Положения настоящего Федерального закона, устанавливающие порядок ра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смотрения жалоб на нарушения прав граждан и организаций при предоставлении государственных и м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ниципальных услуг, не распространяются на отношения, регулируемые </w:t>
      </w:r>
      <w:hyperlink r:id="rId18" w:history="1">
        <w:r w:rsidRPr="002B34FE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Федеральным зак</w:t>
        </w:r>
        <w:r w:rsidRPr="002B34FE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о</w:t>
        </w:r>
        <w:r w:rsidRPr="002B34FE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ном от 2 мая 2006 года N 59-ФЗ "О порядке рассмотрения обращений граждан Российской Федерации"</w:t>
        </w:r>
      </w:hyperlink>
      <w:r w:rsidRPr="002B34FE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B34FE">
        <w:rPr>
          <w:rFonts w:ascii="Times New Roman" w:hAnsi="Times New Roman" w:cs="Times New Roman"/>
          <w:b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2B34FE">
        <w:rPr>
          <w:rFonts w:ascii="Times New Roman" w:hAnsi="Times New Roman" w:cs="Times New Roman"/>
          <w:spacing w:val="2"/>
          <w:sz w:val="24"/>
          <w:szCs w:val="24"/>
        </w:rPr>
        <w:br/>
        <w:t>В</w:t>
      </w:r>
      <w:proofErr w:type="gramEnd"/>
      <w:r w:rsidRPr="002B34FE">
        <w:rPr>
          <w:rFonts w:ascii="Times New Roman" w:hAnsi="Times New Roman" w:cs="Times New Roman"/>
          <w:spacing w:val="2"/>
          <w:sz w:val="24"/>
          <w:szCs w:val="24"/>
        </w:rPr>
        <w:t xml:space="preserve"> Российской Федерации создается федеральная информационная система досудебного (вн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судебного) обжалования, которая является федеральной государстве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ной информационной системой. Создание и функционирование федеральной информационной системы досудебн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го (внесудебного) обжалования регулируются фед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B34FE">
        <w:rPr>
          <w:rFonts w:ascii="Times New Roman" w:hAnsi="Times New Roman" w:cs="Times New Roman"/>
          <w:spacing w:val="2"/>
          <w:sz w:val="24"/>
          <w:szCs w:val="24"/>
        </w:rPr>
        <w:t>ральными законами и правовыми актами Правительства Российской Федерации.</w:t>
      </w: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2B34FE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tbl>
      <w:tblPr>
        <w:tblW w:w="0" w:type="auto"/>
        <w:tblInd w:w="4503" w:type="dxa"/>
        <w:tblCellMar>
          <w:left w:w="0" w:type="dxa"/>
          <w:right w:w="0" w:type="dxa"/>
        </w:tblCellMar>
        <w:tblLook w:val="04A0"/>
      </w:tblPr>
      <w:tblGrid>
        <w:gridCol w:w="5634"/>
      </w:tblGrid>
      <w:tr w:rsidR="003C3906" w:rsidRPr="002B34FE" w:rsidTr="003C3906"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C9B" w:rsidRPr="002B34FE" w:rsidRDefault="003C3906" w:rsidP="00F309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3C3906" w:rsidRPr="002B34FE" w:rsidRDefault="003C3906" w:rsidP="00F309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 предоста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муниципальной услуги по предоставлению инфо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 о порядке предоставления жилищно-коммунальных услуг населению.</w:t>
            </w:r>
          </w:p>
        </w:tc>
      </w:tr>
    </w:tbl>
    <w:p w:rsidR="003C3906" w:rsidRPr="002B34FE" w:rsidRDefault="003C3906" w:rsidP="00F309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3906" w:rsidRPr="002B34FE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3C3906" w:rsidRPr="002B34FE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EC1C9B" w:rsidRPr="002B34FE" w:rsidRDefault="00EC1C9B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307" w:type="dxa"/>
        <w:tblInd w:w="829" w:type="dxa"/>
        <w:shd w:val="clear" w:color="auto" w:fill="EBEBEA"/>
        <w:tblCellMar>
          <w:left w:w="0" w:type="dxa"/>
          <w:right w:w="0" w:type="dxa"/>
        </w:tblCellMar>
        <w:tblLook w:val="04A0"/>
      </w:tblPr>
      <w:tblGrid>
        <w:gridCol w:w="3256"/>
        <w:gridCol w:w="418"/>
        <w:gridCol w:w="1134"/>
        <w:gridCol w:w="1643"/>
        <w:gridCol w:w="1856"/>
      </w:tblGrid>
      <w:tr w:rsidR="003C3906" w:rsidRPr="002B34FE" w:rsidTr="003C3906">
        <w:tc>
          <w:tcPr>
            <w:tcW w:w="83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регистрация заявления и документов, необходимых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предоставления  муниципальной услуги</w:t>
            </w:r>
          </w:p>
        </w:tc>
      </w:tr>
      <w:tr w:rsidR="003C3906" w:rsidRPr="002B34FE" w:rsidTr="003C3906"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8073B3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5" o:spid="_x0000_s1029" alt="Описание: C:\Users\OVCHIN~1\AppData\Local\Temp\msohtmlclip1\01\clip_image001.png" style="width:8.7pt;height:33.25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906" w:rsidRPr="002B34FE" w:rsidTr="003C3906">
        <w:tc>
          <w:tcPr>
            <w:tcW w:w="830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</w:tc>
      </w:tr>
      <w:tr w:rsidR="003C3906" w:rsidRPr="002B34FE" w:rsidTr="003C3906"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8073B3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6" o:spid="_x0000_s1028" alt="Описание: C:\Users\OVCHIN~1\AppData\Local\Temp\msohtmlclip1\01\clip_image002.png" style="width:8.7pt;height:32.45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906" w:rsidRPr="002B34FE" w:rsidTr="003C3906">
        <w:tc>
          <w:tcPr>
            <w:tcW w:w="830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обращений на предоставление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</w:tr>
      <w:tr w:rsidR="003C3906" w:rsidRPr="002B34FE" w:rsidTr="003C3906">
        <w:tc>
          <w:tcPr>
            <w:tcW w:w="36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8073B3" w:rsidP="00F309CE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7" o:spid="_x0000_s1027" alt="Описание: C:\Users\OVCHIN~1\AppData\Local\Temp\msohtmlclip1\01\clip_image003.png" style="width:8.7pt;height:33.25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8073B3" w:rsidP="00F309CE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B34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8" o:spid="_x0000_s1026" alt="Описание: C:\Users\OVCHIN~1\AppData\Local\Temp\msohtmlclip1\01\clip_image003.png" style="width:8.7pt;height:33.25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3C3906" w:rsidRPr="002B34FE" w:rsidTr="003C3906">
        <w:trPr>
          <w:trHeight w:val="1070"/>
        </w:trPr>
        <w:tc>
          <w:tcPr>
            <w:tcW w:w="36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ответа </w:t>
            </w:r>
            <w:proofErr w:type="gramStart"/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заявителя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906" w:rsidRPr="002B34FE" w:rsidRDefault="003C3906" w:rsidP="00F309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3906" w:rsidRPr="002B34FE" w:rsidRDefault="003C3906" w:rsidP="00F3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предоставлении мун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B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услуги</w:t>
            </w:r>
          </w:p>
        </w:tc>
      </w:tr>
    </w:tbl>
    <w:p w:rsidR="003C3906" w:rsidRPr="002B34FE" w:rsidRDefault="003C3906" w:rsidP="00F309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4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3906" w:rsidRPr="002B34FE" w:rsidRDefault="003C3906" w:rsidP="00F30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3906" w:rsidRPr="002B34FE" w:rsidSect="007536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A452C"/>
    <w:multiLevelType w:val="hybridMultilevel"/>
    <w:tmpl w:val="A022DA60"/>
    <w:lvl w:ilvl="0" w:tplc="FD46FB0C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E691D5D"/>
    <w:multiLevelType w:val="hybridMultilevel"/>
    <w:tmpl w:val="63FC1F84"/>
    <w:lvl w:ilvl="0" w:tplc="9796FA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11125C9"/>
    <w:multiLevelType w:val="hybridMultilevel"/>
    <w:tmpl w:val="A9F0FD1C"/>
    <w:lvl w:ilvl="0" w:tplc="5358B27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3D1BDD"/>
    <w:rsid w:val="00016BCD"/>
    <w:rsid w:val="00042C33"/>
    <w:rsid w:val="00044F02"/>
    <w:rsid w:val="00057AEF"/>
    <w:rsid w:val="000D15FB"/>
    <w:rsid w:val="00115EC4"/>
    <w:rsid w:val="0012612D"/>
    <w:rsid w:val="0019687C"/>
    <w:rsid w:val="001B2D36"/>
    <w:rsid w:val="0020629A"/>
    <w:rsid w:val="00234145"/>
    <w:rsid w:val="00254814"/>
    <w:rsid w:val="002B34FE"/>
    <w:rsid w:val="002E347D"/>
    <w:rsid w:val="002F1E3D"/>
    <w:rsid w:val="00370668"/>
    <w:rsid w:val="003B024D"/>
    <w:rsid w:val="003C1E04"/>
    <w:rsid w:val="003C3906"/>
    <w:rsid w:val="003D1BDD"/>
    <w:rsid w:val="003F0234"/>
    <w:rsid w:val="004041DD"/>
    <w:rsid w:val="0040452A"/>
    <w:rsid w:val="00446EB1"/>
    <w:rsid w:val="004D34C1"/>
    <w:rsid w:val="00575812"/>
    <w:rsid w:val="0059613F"/>
    <w:rsid w:val="005E79C3"/>
    <w:rsid w:val="006A30F7"/>
    <w:rsid w:val="007276BD"/>
    <w:rsid w:val="00753644"/>
    <w:rsid w:val="00782CDC"/>
    <w:rsid w:val="008073B3"/>
    <w:rsid w:val="008D53EB"/>
    <w:rsid w:val="009355B8"/>
    <w:rsid w:val="009423D4"/>
    <w:rsid w:val="009474A4"/>
    <w:rsid w:val="00991EFF"/>
    <w:rsid w:val="009D42F6"/>
    <w:rsid w:val="00A27EEA"/>
    <w:rsid w:val="00A33B2C"/>
    <w:rsid w:val="00A44F00"/>
    <w:rsid w:val="00A57C46"/>
    <w:rsid w:val="00AD3A00"/>
    <w:rsid w:val="00AD76B5"/>
    <w:rsid w:val="00AF266E"/>
    <w:rsid w:val="00B35D10"/>
    <w:rsid w:val="00B64D05"/>
    <w:rsid w:val="00B874B4"/>
    <w:rsid w:val="00C205AA"/>
    <w:rsid w:val="00C268F2"/>
    <w:rsid w:val="00C3549C"/>
    <w:rsid w:val="00C46EDD"/>
    <w:rsid w:val="00D01FD0"/>
    <w:rsid w:val="00D4277E"/>
    <w:rsid w:val="00DD4328"/>
    <w:rsid w:val="00E229E0"/>
    <w:rsid w:val="00E65E85"/>
    <w:rsid w:val="00EC1C38"/>
    <w:rsid w:val="00EC1C9B"/>
    <w:rsid w:val="00EC25C8"/>
    <w:rsid w:val="00F309CE"/>
    <w:rsid w:val="00F551D0"/>
    <w:rsid w:val="00F611E0"/>
    <w:rsid w:val="00F76B6C"/>
    <w:rsid w:val="00F85152"/>
    <w:rsid w:val="00F94C6D"/>
    <w:rsid w:val="00FA28BD"/>
    <w:rsid w:val="00FA7CF3"/>
    <w:rsid w:val="00FD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536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2C33"/>
    <w:pPr>
      <w:ind w:left="720"/>
      <w:contextualSpacing/>
    </w:pPr>
  </w:style>
  <w:style w:type="paragraph" w:styleId="a5">
    <w:name w:val="No Spacing"/>
    <w:uiPriority w:val="1"/>
    <w:qFormat/>
    <w:rsid w:val="00042C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both">
    <w:name w:val="pboth"/>
    <w:basedOn w:val="a"/>
    <w:rsid w:val="00727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rsid w:val="00FA7CF3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7">
    <w:name w:val="Обычный (веб) Знак"/>
    <w:link w:val="a6"/>
    <w:locked/>
    <w:rsid w:val="00FA7CF3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Без интервала1"/>
    <w:link w:val="NoSpacingChar"/>
    <w:rsid w:val="00A44F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A44F00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89;histopolsky@sibmail.ru" TargetMode="External"/><Relationship Id="rId13" Type="http://schemas.openxmlformats.org/officeDocument/2006/relationships/hyperlink" Target="https://www.sudact.ru/law/federalnyi-zakon-ot-27072010-n-210-fz-ob/glava-2/statia-9/" TargetMode="External"/><Relationship Id="rId18" Type="http://schemas.openxmlformats.org/officeDocument/2006/relationships/hyperlink" Target="http://docs.cntd.ru/document/901978846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://www.chistopolsk.ru" TargetMode="External"/><Relationship Id="rId12" Type="http://schemas.openxmlformats.org/officeDocument/2006/relationships/hyperlink" Target="https://www.sudact.ru/law/federalnyi-zakon-ot-27072010-n-210-fz-ob/glava-1/statia-1/" TargetMode="External"/><Relationship Id="rId17" Type="http://schemas.openxmlformats.org/officeDocument/2006/relationships/hyperlink" Target="http://docs.cntd.ru/document/9019193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5947;fld=134;dst=100092" TargetMode="External"/><Relationship Id="rId11" Type="http://schemas.openxmlformats.org/officeDocument/2006/relationships/hyperlink" Target="consultantplus://offline/ref=B6CDD54028610FCD2226F53FA69ABD4F1010EFC3A220A6A3F550B67640H619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udact.ru/law/federalnyi-zakon-ot-27072010-n-210-fz-ob/glava-4/statia-16/" TargetMode="External"/><Relationship Id="rId10" Type="http://schemas.openxmlformats.org/officeDocument/2006/relationships/hyperlink" Target="http://www.to54.rosreestr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ochenevo.nso.ru/" TargetMode="External"/><Relationship Id="rId14" Type="http://schemas.openxmlformats.org/officeDocument/2006/relationships/hyperlink" Target="https://www.sudact.ru/law/federalnyi-zakon-ot-27072010-n-210-fz-ob/glava-4/statia-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D1673-0724-4D0D-AE39-EC7C8BD2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8493</Words>
  <Characters>48416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38</cp:revision>
  <cp:lastPrinted>2019-02-15T07:46:00Z</cp:lastPrinted>
  <dcterms:created xsi:type="dcterms:W3CDTF">2016-01-13T03:46:00Z</dcterms:created>
  <dcterms:modified xsi:type="dcterms:W3CDTF">2019-02-15T07:50:00Z</dcterms:modified>
</cp:coreProperties>
</file>